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9F9DD" w14:textId="7E85D6E0" w:rsidR="00E24D2C" w:rsidRDefault="00CD5ECE" w:rsidP="00CD5ECE">
      <w:pPr>
        <w:pStyle w:val="Geenafstand"/>
        <w:rPr>
          <w:rFonts w:ascii="Corbel" w:hAnsi="Corbel"/>
          <w:b/>
          <w:bCs/>
          <w:sz w:val="40"/>
          <w:szCs w:val="40"/>
        </w:rPr>
      </w:pPr>
      <w:r w:rsidRPr="00795633">
        <w:rPr>
          <w:rFonts w:ascii="Corbel" w:hAnsi="Corbel"/>
          <w:b/>
          <w:bCs/>
          <w:sz w:val="40"/>
          <w:szCs w:val="40"/>
        </w:rPr>
        <w:t xml:space="preserve">Bijlage 2 </w:t>
      </w:r>
      <w:r w:rsidR="00241A67">
        <w:rPr>
          <w:rFonts w:ascii="Corbel" w:hAnsi="Corbel"/>
          <w:b/>
          <w:bCs/>
          <w:sz w:val="40"/>
          <w:szCs w:val="40"/>
        </w:rPr>
        <w:t>–</w:t>
      </w:r>
      <w:r w:rsidRPr="00795633">
        <w:rPr>
          <w:rFonts w:ascii="Corbel" w:hAnsi="Corbel"/>
          <w:b/>
          <w:bCs/>
          <w:sz w:val="40"/>
          <w:szCs w:val="40"/>
        </w:rPr>
        <w:t xml:space="preserve"> </w:t>
      </w:r>
      <w:r w:rsidR="00BF10A0" w:rsidRPr="00795633">
        <w:rPr>
          <w:rFonts w:ascii="Corbel" w:hAnsi="Corbel"/>
          <w:b/>
          <w:bCs/>
          <w:sz w:val="40"/>
          <w:szCs w:val="40"/>
        </w:rPr>
        <w:t>Inschrijvingsstaat</w:t>
      </w:r>
    </w:p>
    <w:p w14:paraId="307218E0" w14:textId="77777777" w:rsidR="00025575" w:rsidRDefault="00025575" w:rsidP="00496A5C"/>
    <w:p w14:paraId="5200FA36" w14:textId="1217A719" w:rsidR="00496A5C" w:rsidRDefault="00496A5C" w:rsidP="00496A5C">
      <w:r>
        <w:t>ten behoeve van</w:t>
      </w:r>
    </w:p>
    <w:p w14:paraId="1B40BA9A" w14:textId="1D638986" w:rsidR="0074754E" w:rsidRPr="00496A5C" w:rsidRDefault="00496A5C" w:rsidP="00496A5C">
      <w:pPr>
        <w:rPr>
          <w:rFonts w:eastAsia="Calibri"/>
          <w:b/>
          <w:bCs/>
          <w:sz w:val="24"/>
          <w:szCs w:val="24"/>
        </w:rPr>
      </w:pPr>
      <w:r w:rsidRPr="008A6C34">
        <w:rPr>
          <w:rFonts w:eastAsia="Calibri"/>
          <w:b/>
          <w:bCs/>
          <w:sz w:val="24"/>
          <w:szCs w:val="24"/>
        </w:rPr>
        <w:t>AI</w:t>
      </w:r>
      <w:r>
        <w:rPr>
          <w:rFonts w:eastAsia="Calibri"/>
          <w:b/>
          <w:bCs/>
          <w:sz w:val="24"/>
          <w:szCs w:val="24"/>
        </w:rPr>
        <w:t xml:space="preserve"> </w:t>
      </w:r>
      <w:r w:rsidRPr="008A6C34">
        <w:rPr>
          <w:rFonts w:eastAsia="Calibri"/>
          <w:b/>
          <w:bCs/>
          <w:sz w:val="24"/>
          <w:szCs w:val="24"/>
        </w:rPr>
        <w:t xml:space="preserve">2023-0111 </w:t>
      </w:r>
      <w:r w:rsidR="0074754E" w:rsidRPr="00496A5C">
        <w:rPr>
          <w:rFonts w:eastAsia="Calibri"/>
          <w:b/>
          <w:bCs/>
          <w:sz w:val="24"/>
          <w:szCs w:val="24"/>
        </w:rPr>
        <w:t>“Ontwerp, realisatie en Meerjarig Onderhoud parkeergarage Naritaweg 30”</w:t>
      </w:r>
    </w:p>
    <w:p w14:paraId="3EC9D360" w14:textId="77777777" w:rsidR="0074754E" w:rsidRDefault="0074754E" w:rsidP="00795633">
      <w:pPr>
        <w:pStyle w:val="Geenafstand"/>
        <w:rPr>
          <w:rFonts w:ascii="Corbel" w:hAnsi="Corbel"/>
        </w:rPr>
      </w:pPr>
    </w:p>
    <w:p w14:paraId="3AF600D9" w14:textId="77777777" w:rsidR="0074754E" w:rsidRPr="00795633" w:rsidRDefault="0074754E" w:rsidP="00795633">
      <w:pPr>
        <w:pStyle w:val="Geenafstand"/>
        <w:rPr>
          <w:rFonts w:ascii="Corbel" w:hAnsi="Corbel"/>
        </w:rPr>
      </w:pPr>
    </w:p>
    <w:tbl>
      <w:tblPr>
        <w:tblStyle w:val="Tabelraster"/>
        <w:tblW w:w="4921" w:type="pct"/>
        <w:tblLook w:val="04A0" w:firstRow="1" w:lastRow="0" w:firstColumn="1" w:lastColumn="0" w:noHBand="0" w:noVBand="1"/>
      </w:tblPr>
      <w:tblGrid>
        <w:gridCol w:w="557"/>
        <w:gridCol w:w="5108"/>
        <w:gridCol w:w="941"/>
        <w:gridCol w:w="1134"/>
        <w:gridCol w:w="1134"/>
      </w:tblGrid>
      <w:tr w:rsidR="00BF10A0" w:rsidRPr="00CD5ECE" w14:paraId="2B8BB988" w14:textId="77777777" w:rsidTr="00D86BCF">
        <w:tc>
          <w:tcPr>
            <w:tcW w:w="314" w:type="pct"/>
          </w:tcPr>
          <w:p w14:paraId="6BFD7564" w14:textId="77777777" w:rsidR="00BF10A0" w:rsidRPr="00A7162E" w:rsidRDefault="00BF10A0" w:rsidP="0079563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  <w:u w:val="single"/>
              </w:rPr>
            </w:pPr>
            <w:r w:rsidRPr="00A7162E"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>A</w:t>
            </w:r>
          </w:p>
        </w:tc>
        <w:tc>
          <w:tcPr>
            <w:tcW w:w="2878" w:type="pct"/>
          </w:tcPr>
          <w:p w14:paraId="758D7715" w14:textId="77777777" w:rsidR="00BF10A0" w:rsidRPr="00A7162E" w:rsidRDefault="00BF10A0" w:rsidP="0079563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  <w:u w:val="single"/>
              </w:rPr>
            </w:pPr>
            <w:r w:rsidRPr="00A7162E"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>Ontwerpwerkzaamheden</w:t>
            </w:r>
          </w:p>
        </w:tc>
        <w:tc>
          <w:tcPr>
            <w:tcW w:w="530" w:type="pct"/>
          </w:tcPr>
          <w:p w14:paraId="4F1E6746" w14:textId="5E6CD2F1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5C6CD201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55C14794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BF10A0" w:rsidRPr="00CD5ECE" w14:paraId="4BE6FBBC" w14:textId="77777777" w:rsidTr="00D86BCF">
        <w:tc>
          <w:tcPr>
            <w:tcW w:w="314" w:type="pct"/>
          </w:tcPr>
          <w:p w14:paraId="2A5957AC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A1</w:t>
            </w:r>
          </w:p>
        </w:tc>
        <w:tc>
          <w:tcPr>
            <w:tcW w:w="2878" w:type="pct"/>
          </w:tcPr>
          <w:p w14:paraId="40851CFA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Ontwerpwerkzaamheden Voorlopig Ontwerp</w:t>
            </w:r>
          </w:p>
        </w:tc>
        <w:tc>
          <w:tcPr>
            <w:tcW w:w="530" w:type="pct"/>
          </w:tcPr>
          <w:p w14:paraId="4DB58533" w14:textId="68B47818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47C3E253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40CE5A1A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BF10A0" w:rsidRPr="00CD5ECE" w14:paraId="4345B084" w14:textId="77777777" w:rsidTr="00D86BCF">
        <w:tc>
          <w:tcPr>
            <w:tcW w:w="314" w:type="pct"/>
          </w:tcPr>
          <w:p w14:paraId="775444CB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A2</w:t>
            </w:r>
          </w:p>
        </w:tc>
        <w:tc>
          <w:tcPr>
            <w:tcW w:w="2878" w:type="pct"/>
          </w:tcPr>
          <w:p w14:paraId="76E0165B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Ontwerpwerkzaamheden Definitief Ontwerp</w:t>
            </w:r>
          </w:p>
        </w:tc>
        <w:tc>
          <w:tcPr>
            <w:tcW w:w="530" w:type="pct"/>
          </w:tcPr>
          <w:p w14:paraId="0DC68F95" w14:textId="5E45DF9B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157EF79C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42EDE327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BF10A0" w:rsidRPr="00CD5ECE" w14:paraId="2E9B4D2B" w14:textId="77777777" w:rsidTr="00D86BCF">
        <w:tc>
          <w:tcPr>
            <w:tcW w:w="314" w:type="pct"/>
          </w:tcPr>
          <w:p w14:paraId="63919D7B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A3</w:t>
            </w:r>
          </w:p>
        </w:tc>
        <w:tc>
          <w:tcPr>
            <w:tcW w:w="2878" w:type="pct"/>
          </w:tcPr>
          <w:p w14:paraId="6453563E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Ontwerpwerkzaamheden Uitvoeringsontwerp</w:t>
            </w:r>
          </w:p>
        </w:tc>
        <w:tc>
          <w:tcPr>
            <w:tcW w:w="530" w:type="pct"/>
          </w:tcPr>
          <w:p w14:paraId="6C206B34" w14:textId="51E36D9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32BD8C33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CB83FFE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BF10A0" w:rsidRPr="00CD5ECE" w14:paraId="48B97D74" w14:textId="77777777" w:rsidTr="00D86BCF">
        <w:tc>
          <w:tcPr>
            <w:tcW w:w="314" w:type="pct"/>
          </w:tcPr>
          <w:p w14:paraId="16EC2811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7CC9C58D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Subtotaal A</w:t>
            </w:r>
          </w:p>
        </w:tc>
        <w:tc>
          <w:tcPr>
            <w:tcW w:w="530" w:type="pct"/>
          </w:tcPr>
          <w:p w14:paraId="63ACA6F6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718E0534" w14:textId="18C48654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706A93EC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BF10A0" w:rsidRPr="00CD5ECE" w14:paraId="35163518" w14:textId="77777777" w:rsidTr="00D86BCF">
        <w:tc>
          <w:tcPr>
            <w:tcW w:w="314" w:type="pct"/>
          </w:tcPr>
          <w:p w14:paraId="0F0E959F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3D8EBD5E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0" w:type="pct"/>
          </w:tcPr>
          <w:p w14:paraId="2803995D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D1F52F0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5BD85F9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BF10A0" w:rsidRPr="00CD5ECE" w14:paraId="54550DB5" w14:textId="77777777" w:rsidTr="00D86BCF">
        <w:tc>
          <w:tcPr>
            <w:tcW w:w="314" w:type="pct"/>
          </w:tcPr>
          <w:p w14:paraId="2FFFB1C3" w14:textId="77777777" w:rsidR="00BF10A0" w:rsidRPr="00A7162E" w:rsidRDefault="00BF10A0" w:rsidP="0079563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  <w:u w:val="single"/>
              </w:rPr>
            </w:pPr>
            <w:r w:rsidRPr="00A7162E"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>B</w:t>
            </w:r>
          </w:p>
        </w:tc>
        <w:tc>
          <w:tcPr>
            <w:tcW w:w="2878" w:type="pct"/>
          </w:tcPr>
          <w:p w14:paraId="7F5349B9" w14:textId="77777777" w:rsidR="00BF10A0" w:rsidRPr="00A7162E" w:rsidRDefault="00BF10A0" w:rsidP="0079563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  <w:u w:val="single"/>
              </w:rPr>
            </w:pPr>
            <w:r w:rsidRPr="00A7162E"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>Realisatiewerkzaamheden</w:t>
            </w:r>
          </w:p>
        </w:tc>
        <w:tc>
          <w:tcPr>
            <w:tcW w:w="530" w:type="pct"/>
          </w:tcPr>
          <w:p w14:paraId="39402DC7" w14:textId="11D61EEB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6E28F099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33A31E76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BF10A0" w:rsidRPr="00CD5ECE" w14:paraId="60906819" w14:textId="77777777" w:rsidTr="00D86BCF">
        <w:tc>
          <w:tcPr>
            <w:tcW w:w="314" w:type="pct"/>
          </w:tcPr>
          <w:p w14:paraId="5DFBAA59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B1</w:t>
            </w:r>
          </w:p>
        </w:tc>
        <w:tc>
          <w:tcPr>
            <w:tcW w:w="2878" w:type="pct"/>
          </w:tcPr>
          <w:p w14:paraId="1AC3111E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Constructies</w:t>
            </w:r>
          </w:p>
        </w:tc>
        <w:tc>
          <w:tcPr>
            <w:tcW w:w="530" w:type="pct"/>
          </w:tcPr>
          <w:p w14:paraId="48747E3F" w14:textId="3C05884F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381C0244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58FBA34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BF10A0" w:rsidRPr="00CD5ECE" w14:paraId="5AC09AF0" w14:textId="77777777" w:rsidTr="00D86BCF">
        <w:tc>
          <w:tcPr>
            <w:tcW w:w="314" w:type="pct"/>
          </w:tcPr>
          <w:p w14:paraId="1EF66E56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B2</w:t>
            </w:r>
          </w:p>
        </w:tc>
        <w:tc>
          <w:tcPr>
            <w:tcW w:w="2878" w:type="pct"/>
          </w:tcPr>
          <w:p w14:paraId="6EF39841" w14:textId="6D76BB44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Bouwkundige afwerking</w:t>
            </w:r>
            <w:r w:rsidR="00835DB1">
              <w:rPr>
                <w:rFonts w:ascii="Corbel" w:hAnsi="Corbel"/>
                <w:sz w:val="21"/>
                <w:szCs w:val="21"/>
              </w:rPr>
              <w:t>:</w:t>
            </w:r>
          </w:p>
        </w:tc>
        <w:tc>
          <w:tcPr>
            <w:tcW w:w="530" w:type="pct"/>
          </w:tcPr>
          <w:p w14:paraId="1224EC9A" w14:textId="30AF176D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D959482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5E6EFA6B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35DB1" w:rsidRPr="00CD5ECE" w14:paraId="33308BCE" w14:textId="77777777" w:rsidTr="00D86BCF">
        <w:tc>
          <w:tcPr>
            <w:tcW w:w="314" w:type="pct"/>
          </w:tcPr>
          <w:p w14:paraId="54B1B1D8" w14:textId="77777777" w:rsidR="00835DB1" w:rsidRPr="00795633" w:rsidRDefault="00835DB1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4000866F" w14:textId="7EA18339" w:rsidR="00835DB1" w:rsidRPr="00795633" w:rsidRDefault="00835DB1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 xml:space="preserve">B2-A </w:t>
            </w:r>
            <w:r w:rsidR="00755713" w:rsidRPr="00755713">
              <w:rPr>
                <w:rFonts w:ascii="Corbel" w:hAnsi="Corbel"/>
                <w:sz w:val="21"/>
                <w:szCs w:val="21"/>
              </w:rPr>
              <w:t>Bouwk</w:t>
            </w:r>
            <w:r w:rsidR="00755713">
              <w:rPr>
                <w:rFonts w:ascii="Corbel" w:hAnsi="Corbel"/>
                <w:sz w:val="21"/>
                <w:szCs w:val="21"/>
              </w:rPr>
              <w:t>undige</w:t>
            </w:r>
            <w:r w:rsidR="00755713" w:rsidRPr="00755713">
              <w:rPr>
                <w:rFonts w:ascii="Corbel" w:hAnsi="Corbel"/>
                <w:sz w:val="21"/>
                <w:szCs w:val="21"/>
              </w:rPr>
              <w:t xml:space="preserve"> afwerking gevel</w:t>
            </w:r>
          </w:p>
        </w:tc>
        <w:tc>
          <w:tcPr>
            <w:tcW w:w="530" w:type="pct"/>
          </w:tcPr>
          <w:p w14:paraId="6F32176E" w14:textId="48227887" w:rsidR="00835DB1" w:rsidRPr="00795633" w:rsidRDefault="00835DB1" w:rsidP="00795633">
            <w:pPr>
              <w:pStyle w:val="Geenafstand"/>
              <w:rPr>
                <w:rFonts w:ascii="Corbel" w:hAnsi="Corbel" w:cstheme="minorHAnsi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6FB9BF42" w14:textId="77777777" w:rsidR="00835DB1" w:rsidRPr="00795633" w:rsidRDefault="00835DB1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43EB412F" w14:textId="77777777" w:rsidR="00835DB1" w:rsidRPr="00795633" w:rsidRDefault="00835DB1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755713" w:rsidRPr="00CD5ECE" w14:paraId="070FEA7F" w14:textId="77777777" w:rsidTr="00D86BCF">
        <w:tc>
          <w:tcPr>
            <w:tcW w:w="314" w:type="pct"/>
          </w:tcPr>
          <w:p w14:paraId="537FC156" w14:textId="77777777" w:rsidR="00755713" w:rsidRPr="00795633" w:rsidRDefault="00755713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6728F128" w14:textId="20A463E0" w:rsidR="00755713" w:rsidRDefault="00755713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 xml:space="preserve">B2-B </w:t>
            </w:r>
            <w:r w:rsidRPr="00755713">
              <w:rPr>
                <w:rFonts w:ascii="Corbel" w:hAnsi="Corbel"/>
                <w:sz w:val="21"/>
                <w:szCs w:val="21"/>
              </w:rPr>
              <w:t>Bouwk</w:t>
            </w:r>
            <w:r>
              <w:rPr>
                <w:rFonts w:ascii="Corbel" w:hAnsi="Corbel"/>
                <w:sz w:val="21"/>
                <w:szCs w:val="21"/>
              </w:rPr>
              <w:t>undige</w:t>
            </w:r>
            <w:r w:rsidRPr="00755713">
              <w:rPr>
                <w:rFonts w:ascii="Corbel" w:hAnsi="Corbel"/>
                <w:sz w:val="21"/>
                <w:szCs w:val="21"/>
              </w:rPr>
              <w:t xml:space="preserve"> afwerking </w:t>
            </w:r>
            <w:r>
              <w:rPr>
                <w:rFonts w:ascii="Corbel" w:hAnsi="Corbel"/>
                <w:sz w:val="21"/>
                <w:szCs w:val="21"/>
              </w:rPr>
              <w:t>overige onderdelen</w:t>
            </w:r>
          </w:p>
        </w:tc>
        <w:tc>
          <w:tcPr>
            <w:tcW w:w="530" w:type="pct"/>
          </w:tcPr>
          <w:p w14:paraId="28B88178" w14:textId="7126E87A" w:rsidR="00755713" w:rsidRPr="00795633" w:rsidRDefault="00755713" w:rsidP="00795633">
            <w:pPr>
              <w:pStyle w:val="Geenafstand"/>
              <w:rPr>
                <w:rFonts w:ascii="Corbel" w:hAnsi="Corbel" w:cstheme="minorHAnsi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494BAEB0" w14:textId="77777777" w:rsidR="00755713" w:rsidRPr="00795633" w:rsidRDefault="00755713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77796476" w14:textId="77777777" w:rsidR="00755713" w:rsidRPr="00795633" w:rsidRDefault="00755713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BF10A0" w:rsidRPr="00CD5ECE" w14:paraId="2090FB89" w14:textId="77777777" w:rsidTr="00D86BCF">
        <w:tc>
          <w:tcPr>
            <w:tcW w:w="314" w:type="pct"/>
          </w:tcPr>
          <w:p w14:paraId="2A04DE01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B3</w:t>
            </w:r>
          </w:p>
        </w:tc>
        <w:tc>
          <w:tcPr>
            <w:tcW w:w="2878" w:type="pct"/>
          </w:tcPr>
          <w:p w14:paraId="17C586A9" w14:textId="34829C33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Installaties</w:t>
            </w:r>
            <w:r w:rsidR="00AB7200">
              <w:rPr>
                <w:rFonts w:ascii="Corbel" w:hAnsi="Corbel"/>
                <w:sz w:val="21"/>
                <w:szCs w:val="21"/>
              </w:rPr>
              <w:t xml:space="preserve"> (m.u.v. B4 t/m B7)</w:t>
            </w:r>
          </w:p>
        </w:tc>
        <w:tc>
          <w:tcPr>
            <w:tcW w:w="530" w:type="pct"/>
          </w:tcPr>
          <w:p w14:paraId="0FCBC103" w14:textId="4C830616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16B84BBC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373E3541" w14:textId="77777777" w:rsidR="00BF10A0" w:rsidRPr="00795633" w:rsidRDefault="00BF10A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3338101B" w14:textId="77777777" w:rsidTr="00D86BCF">
        <w:tc>
          <w:tcPr>
            <w:tcW w:w="314" w:type="pct"/>
          </w:tcPr>
          <w:p w14:paraId="415B4833" w14:textId="68DA843B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 xml:space="preserve">B4 </w:t>
            </w:r>
          </w:p>
        </w:tc>
        <w:tc>
          <w:tcPr>
            <w:tcW w:w="2878" w:type="pct"/>
          </w:tcPr>
          <w:p w14:paraId="65EDAA8F" w14:textId="260437A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Parkeermanagementsysteem (PMS)</w:t>
            </w:r>
            <w:r w:rsidR="00AB7200">
              <w:rPr>
                <w:rStyle w:val="Voetnootmarkering"/>
                <w:rFonts w:ascii="Corbel" w:hAnsi="Corbel"/>
                <w:sz w:val="21"/>
                <w:szCs w:val="21"/>
              </w:rPr>
              <w:footnoteReference w:id="1"/>
            </w:r>
          </w:p>
        </w:tc>
        <w:tc>
          <w:tcPr>
            <w:tcW w:w="530" w:type="pct"/>
          </w:tcPr>
          <w:p w14:paraId="69B52E93" w14:textId="47FE6363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66C8BC8E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3DF676CB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4D1339BC" w14:textId="77777777" w:rsidTr="00D86BCF">
        <w:tc>
          <w:tcPr>
            <w:tcW w:w="314" w:type="pct"/>
          </w:tcPr>
          <w:p w14:paraId="08CEA4CB" w14:textId="55C3DEBE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B5</w:t>
            </w:r>
          </w:p>
        </w:tc>
        <w:tc>
          <w:tcPr>
            <w:tcW w:w="2878" w:type="pct"/>
          </w:tcPr>
          <w:p w14:paraId="7A94B012" w14:textId="4BBD0DC3" w:rsidR="008D6980" w:rsidRPr="00A35724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  <w:vertAlign w:val="superscript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CCTV</w:t>
            </w:r>
            <w:r w:rsidR="00AB7200">
              <w:rPr>
                <w:rFonts w:ascii="Corbel" w:hAnsi="Corbel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530" w:type="pct"/>
          </w:tcPr>
          <w:p w14:paraId="3533A8D0" w14:textId="0537B20C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19DFFA39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408F1B33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07779E2A" w14:textId="77777777" w:rsidTr="00D86BCF">
        <w:tc>
          <w:tcPr>
            <w:tcW w:w="314" w:type="pct"/>
          </w:tcPr>
          <w:p w14:paraId="759AC2B3" w14:textId="2EA48C9D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B6</w:t>
            </w:r>
          </w:p>
        </w:tc>
        <w:tc>
          <w:tcPr>
            <w:tcW w:w="2878" w:type="pct"/>
          </w:tcPr>
          <w:p w14:paraId="4D2C5253" w14:textId="795D052E" w:rsidR="008D6980" w:rsidRPr="00A35724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  <w:vertAlign w:val="superscript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Oplaadobjecten EV</w:t>
            </w:r>
            <w:r w:rsidR="00AB7200">
              <w:rPr>
                <w:rFonts w:ascii="Corbel" w:hAnsi="Corbel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530" w:type="pct"/>
          </w:tcPr>
          <w:p w14:paraId="385F1963" w14:textId="44B62B1C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335DBFA3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E8D8D6F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26A569EE" w14:textId="77777777" w:rsidTr="00D86BCF">
        <w:tc>
          <w:tcPr>
            <w:tcW w:w="314" w:type="pct"/>
          </w:tcPr>
          <w:p w14:paraId="12FB65A3" w14:textId="6B5E789D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B7</w:t>
            </w:r>
          </w:p>
        </w:tc>
        <w:tc>
          <w:tcPr>
            <w:tcW w:w="2878" w:type="pct"/>
          </w:tcPr>
          <w:p w14:paraId="5176D06B" w14:textId="5C3A5D25" w:rsidR="008D6980" w:rsidRPr="00A35724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  <w:vertAlign w:val="superscript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Glasvezelverbinding</w:t>
            </w:r>
            <w:r w:rsidR="00AB7200">
              <w:rPr>
                <w:rFonts w:ascii="Corbel" w:hAnsi="Corbel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530" w:type="pct"/>
          </w:tcPr>
          <w:p w14:paraId="5626672C" w14:textId="4F9CEDD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1A50D5B5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A23489D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12EF615A" w14:textId="77777777" w:rsidTr="00D86BCF">
        <w:tc>
          <w:tcPr>
            <w:tcW w:w="314" w:type="pct"/>
          </w:tcPr>
          <w:p w14:paraId="750E824B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0B1D8991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  <w:p w14:paraId="48A97B0B" w14:textId="4C203852" w:rsidR="008D6980" w:rsidRPr="00A7162E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  <w:u w:val="single"/>
              </w:rPr>
            </w:pPr>
            <w:r w:rsidRPr="00A7162E">
              <w:rPr>
                <w:rFonts w:ascii="Corbel" w:hAnsi="Corbel"/>
                <w:sz w:val="21"/>
                <w:szCs w:val="21"/>
                <w:u w:val="single"/>
              </w:rPr>
              <w:t>Indirecte kosten</w:t>
            </w:r>
          </w:p>
        </w:tc>
        <w:tc>
          <w:tcPr>
            <w:tcW w:w="530" w:type="pct"/>
          </w:tcPr>
          <w:p w14:paraId="28E24251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0B16F7CB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0B2CDC79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22D4FA89" w14:textId="77777777" w:rsidTr="00D86BCF">
        <w:tc>
          <w:tcPr>
            <w:tcW w:w="314" w:type="pct"/>
          </w:tcPr>
          <w:p w14:paraId="04766CCD" w14:textId="290BC60B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B</w:t>
            </w:r>
            <w:r w:rsidR="0099238D">
              <w:rPr>
                <w:rFonts w:ascii="Corbel" w:hAnsi="Corbel"/>
                <w:sz w:val="21"/>
                <w:szCs w:val="21"/>
              </w:rPr>
              <w:t>8</w:t>
            </w:r>
          </w:p>
        </w:tc>
        <w:tc>
          <w:tcPr>
            <w:tcW w:w="2878" w:type="pct"/>
          </w:tcPr>
          <w:p w14:paraId="4E38A34D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Bouwplaatskosten &amp; eenmalige kosten</w:t>
            </w:r>
          </w:p>
        </w:tc>
        <w:tc>
          <w:tcPr>
            <w:tcW w:w="530" w:type="pct"/>
          </w:tcPr>
          <w:p w14:paraId="6DDDAEF7" w14:textId="598D5E3F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6C8E2C71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54BEEDA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60EDFE45" w14:textId="77777777" w:rsidTr="00D86BCF">
        <w:tc>
          <w:tcPr>
            <w:tcW w:w="314" w:type="pct"/>
          </w:tcPr>
          <w:p w14:paraId="5F9C0FA4" w14:textId="43B9594E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B</w:t>
            </w:r>
            <w:r w:rsidR="0099238D">
              <w:rPr>
                <w:rFonts w:ascii="Corbel" w:hAnsi="Corbel"/>
                <w:sz w:val="21"/>
                <w:szCs w:val="21"/>
              </w:rPr>
              <w:t>9</w:t>
            </w:r>
          </w:p>
        </w:tc>
        <w:tc>
          <w:tcPr>
            <w:tcW w:w="2878" w:type="pct"/>
          </w:tcPr>
          <w:p w14:paraId="0110F76D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Uitvoeringskosten</w:t>
            </w:r>
          </w:p>
        </w:tc>
        <w:tc>
          <w:tcPr>
            <w:tcW w:w="530" w:type="pct"/>
          </w:tcPr>
          <w:p w14:paraId="02F0B2D8" w14:textId="1F657214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6709BC51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7B8A6F6F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16DA7AFE" w14:textId="77777777" w:rsidTr="00D86BCF">
        <w:tc>
          <w:tcPr>
            <w:tcW w:w="314" w:type="pct"/>
          </w:tcPr>
          <w:p w14:paraId="2540819F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36B98176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Subtotaal B</w:t>
            </w:r>
          </w:p>
        </w:tc>
        <w:tc>
          <w:tcPr>
            <w:tcW w:w="530" w:type="pct"/>
          </w:tcPr>
          <w:p w14:paraId="05A85766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62D9B21" w14:textId="282E2E9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3EA507DF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568D39E9" w14:textId="77777777" w:rsidTr="00D86BCF">
        <w:tc>
          <w:tcPr>
            <w:tcW w:w="314" w:type="pct"/>
          </w:tcPr>
          <w:p w14:paraId="56AD1E71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4A75A96B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0" w:type="pct"/>
          </w:tcPr>
          <w:p w14:paraId="1EF15BF1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C60FFDF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044E741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12F0C492" w14:textId="77777777" w:rsidTr="00D86BCF">
        <w:tc>
          <w:tcPr>
            <w:tcW w:w="314" w:type="pct"/>
          </w:tcPr>
          <w:p w14:paraId="02F3913D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551792B9" w14:textId="77777777" w:rsidR="008D6980" w:rsidRPr="00A21656" w:rsidRDefault="008D6980" w:rsidP="0079563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A21656">
              <w:rPr>
                <w:rFonts w:ascii="Corbel" w:hAnsi="Corbel"/>
                <w:b/>
                <w:bCs/>
                <w:sz w:val="21"/>
                <w:szCs w:val="21"/>
              </w:rPr>
              <w:t>Subtotaal A + B</w:t>
            </w:r>
          </w:p>
        </w:tc>
        <w:tc>
          <w:tcPr>
            <w:tcW w:w="530" w:type="pct"/>
          </w:tcPr>
          <w:p w14:paraId="04649A94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28AE24E" w14:textId="4CA92986" w:rsidR="008D6980" w:rsidRPr="00795633" w:rsidRDefault="008626C3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A21656">
              <w:rPr>
                <w:rFonts w:ascii="Corbel" w:hAnsi="Corbel" w:cstheme="minorHAnsi"/>
                <w:b/>
                <w:bCs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45188933" w14:textId="46588312" w:rsidR="008D6980" w:rsidRPr="00A21656" w:rsidRDefault="008D6980" w:rsidP="0079563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</w:p>
        </w:tc>
      </w:tr>
      <w:tr w:rsidR="008D6980" w:rsidRPr="00CD5ECE" w14:paraId="5AD162E8" w14:textId="77777777" w:rsidTr="00D86BCF">
        <w:tc>
          <w:tcPr>
            <w:tcW w:w="314" w:type="pct"/>
          </w:tcPr>
          <w:p w14:paraId="39B1CF7C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75719598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0" w:type="pct"/>
          </w:tcPr>
          <w:p w14:paraId="2184E859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02D26931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5D1A1B85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7EDCEEC9" w14:textId="77777777" w:rsidTr="00D86BCF">
        <w:tc>
          <w:tcPr>
            <w:tcW w:w="314" w:type="pct"/>
          </w:tcPr>
          <w:p w14:paraId="2DCC551E" w14:textId="77777777" w:rsidR="008D6980" w:rsidRPr="00A7162E" w:rsidRDefault="008D6980" w:rsidP="0079563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  <w:u w:val="single"/>
              </w:rPr>
            </w:pPr>
            <w:r w:rsidRPr="00A7162E"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>C</w:t>
            </w:r>
          </w:p>
        </w:tc>
        <w:tc>
          <w:tcPr>
            <w:tcW w:w="2878" w:type="pct"/>
          </w:tcPr>
          <w:p w14:paraId="12EA3CE3" w14:textId="5A5B88C9" w:rsidR="008D6980" w:rsidRPr="00A7162E" w:rsidRDefault="008D6980" w:rsidP="0079563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  <w:u w:val="single"/>
              </w:rPr>
            </w:pPr>
            <w:r w:rsidRPr="00A7162E"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>Algemene kosten, winst &amp; risico</w:t>
            </w:r>
            <w:r w:rsidR="00AF54CB"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 xml:space="preserve"> over Ontwerp en Realisatie</w:t>
            </w:r>
          </w:p>
        </w:tc>
        <w:tc>
          <w:tcPr>
            <w:tcW w:w="530" w:type="pct"/>
          </w:tcPr>
          <w:p w14:paraId="3F2E93E7" w14:textId="2D4B573D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78ECCAAC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F282CCF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346C86A2" w14:textId="77777777" w:rsidTr="00D86BCF">
        <w:tc>
          <w:tcPr>
            <w:tcW w:w="314" w:type="pct"/>
          </w:tcPr>
          <w:p w14:paraId="7CC195F8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C1</w:t>
            </w:r>
          </w:p>
        </w:tc>
        <w:tc>
          <w:tcPr>
            <w:tcW w:w="2878" w:type="pct"/>
          </w:tcPr>
          <w:p w14:paraId="29A33C2A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Algemene kosten (over A + B)</w:t>
            </w:r>
          </w:p>
        </w:tc>
        <w:tc>
          <w:tcPr>
            <w:tcW w:w="530" w:type="pct"/>
          </w:tcPr>
          <w:p w14:paraId="7647CE7A" w14:textId="3125C1C3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3BC91981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CE43505" w14:textId="3E5E83F2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7139B662" w14:textId="77777777" w:rsidTr="00D86BCF">
        <w:tc>
          <w:tcPr>
            <w:tcW w:w="314" w:type="pct"/>
          </w:tcPr>
          <w:p w14:paraId="4275C660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>C2</w:t>
            </w:r>
          </w:p>
        </w:tc>
        <w:tc>
          <w:tcPr>
            <w:tcW w:w="2878" w:type="pct"/>
          </w:tcPr>
          <w:p w14:paraId="3B481C54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  <w:lang w:val="en-GB"/>
              </w:rPr>
            </w:pPr>
            <w:r w:rsidRPr="00795633">
              <w:rPr>
                <w:rFonts w:ascii="Corbel" w:hAnsi="Corbel"/>
                <w:sz w:val="21"/>
                <w:szCs w:val="21"/>
                <w:lang w:val="en-GB"/>
              </w:rPr>
              <w:t>Winst &amp; risico (over A + B)</w:t>
            </w:r>
          </w:p>
        </w:tc>
        <w:tc>
          <w:tcPr>
            <w:tcW w:w="530" w:type="pct"/>
          </w:tcPr>
          <w:p w14:paraId="587398FB" w14:textId="1087300F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  <w:lang w:val="en-GB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65C0C68C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  <w:lang w:val="en-GB"/>
              </w:rPr>
            </w:pPr>
          </w:p>
        </w:tc>
        <w:tc>
          <w:tcPr>
            <w:tcW w:w="639" w:type="pct"/>
          </w:tcPr>
          <w:p w14:paraId="2F8DE23F" w14:textId="4AF8AB03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D6980" w:rsidRPr="00CD5ECE" w14:paraId="07E8B572" w14:textId="77777777" w:rsidTr="00D86BCF">
        <w:tc>
          <w:tcPr>
            <w:tcW w:w="314" w:type="pct"/>
          </w:tcPr>
          <w:p w14:paraId="4E16C69C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5ACE35FF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0" w:type="pct"/>
          </w:tcPr>
          <w:p w14:paraId="33FA63FC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7DA870D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057BC2A9" w14:textId="77777777" w:rsidR="008D6980" w:rsidRPr="00795633" w:rsidRDefault="008D6980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C42618" w:rsidRPr="00CD5ECE" w14:paraId="35F7579F" w14:textId="77777777" w:rsidTr="00D86BCF">
        <w:tc>
          <w:tcPr>
            <w:tcW w:w="314" w:type="pct"/>
          </w:tcPr>
          <w:p w14:paraId="058588FF" w14:textId="77777777" w:rsidR="00C42618" w:rsidRPr="00795633" w:rsidRDefault="00C42618" w:rsidP="00C42618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6EE5430D" w14:textId="16D812BC" w:rsidR="00C42618" w:rsidRPr="00A21656" w:rsidRDefault="00C42618" w:rsidP="00C42618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A21656">
              <w:rPr>
                <w:rFonts w:ascii="Corbel" w:hAnsi="Corbel"/>
                <w:b/>
                <w:bCs/>
                <w:sz w:val="21"/>
                <w:szCs w:val="21"/>
              </w:rPr>
              <w:t>Subtotaal C</w:t>
            </w:r>
            <w:r>
              <w:rPr>
                <w:rFonts w:ascii="Corbel" w:hAnsi="Corbel"/>
                <w:b/>
                <w:bCs/>
                <w:sz w:val="21"/>
                <w:szCs w:val="21"/>
              </w:rPr>
              <w:t xml:space="preserve"> ( = C1 + C2)</w:t>
            </w:r>
          </w:p>
        </w:tc>
        <w:tc>
          <w:tcPr>
            <w:tcW w:w="530" w:type="pct"/>
          </w:tcPr>
          <w:p w14:paraId="6C4A2E33" w14:textId="77777777" w:rsidR="00C42618" w:rsidRPr="00795633" w:rsidRDefault="00C42618" w:rsidP="00C42618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74DB4AB1" w14:textId="687DAFC8" w:rsidR="00C42618" w:rsidRPr="00795633" w:rsidRDefault="008626C3" w:rsidP="00C42618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A21656">
              <w:rPr>
                <w:rFonts w:ascii="Corbel" w:hAnsi="Corbel" w:cstheme="minorHAnsi"/>
                <w:b/>
                <w:bCs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1BCD655C" w14:textId="2746F6FB" w:rsidR="00C42618" w:rsidRPr="00A21656" w:rsidRDefault="00C42618" w:rsidP="00C42618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</w:p>
        </w:tc>
      </w:tr>
      <w:tr w:rsidR="00C42618" w:rsidRPr="00CD5ECE" w14:paraId="1253DC2E" w14:textId="77777777" w:rsidTr="00D86BCF">
        <w:tc>
          <w:tcPr>
            <w:tcW w:w="314" w:type="pct"/>
          </w:tcPr>
          <w:p w14:paraId="6CE94F7E" w14:textId="77777777" w:rsidR="00C42618" w:rsidRPr="00795633" w:rsidRDefault="00C42618" w:rsidP="00C42618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4D9B81B8" w14:textId="77777777" w:rsidR="00C42618" w:rsidRPr="00795633" w:rsidRDefault="00C42618" w:rsidP="00C42618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0" w:type="pct"/>
          </w:tcPr>
          <w:p w14:paraId="61CC4DE1" w14:textId="77777777" w:rsidR="00C42618" w:rsidRPr="00795633" w:rsidRDefault="00C42618" w:rsidP="00C42618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75D48900" w14:textId="77777777" w:rsidR="00C42618" w:rsidRPr="00795633" w:rsidRDefault="00C42618" w:rsidP="00C42618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7598C426" w14:textId="77777777" w:rsidR="00C42618" w:rsidRPr="00795633" w:rsidRDefault="00C42618" w:rsidP="00C42618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626C3" w:rsidRPr="00CD5ECE" w14:paraId="578900CD" w14:textId="77777777" w:rsidTr="00D86BCF">
        <w:tc>
          <w:tcPr>
            <w:tcW w:w="314" w:type="pct"/>
          </w:tcPr>
          <w:p w14:paraId="01AE9A92" w14:textId="0048D043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8626C3"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>D</w:t>
            </w:r>
          </w:p>
        </w:tc>
        <w:tc>
          <w:tcPr>
            <w:tcW w:w="2878" w:type="pct"/>
          </w:tcPr>
          <w:p w14:paraId="226C95BA" w14:textId="55FA5159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b/>
                <w:bCs/>
                <w:sz w:val="21"/>
                <w:szCs w:val="21"/>
              </w:rPr>
              <w:t>Aanneemsom</w:t>
            </w:r>
            <w:r w:rsidRPr="00A21656">
              <w:rPr>
                <w:rFonts w:ascii="Corbel" w:hAnsi="Corbel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Corbel" w:hAnsi="Corbel"/>
                <w:b/>
                <w:bCs/>
                <w:sz w:val="21"/>
                <w:szCs w:val="21"/>
              </w:rPr>
              <w:t>Ontwerp en Realisatie ( = A + B + C)</w:t>
            </w:r>
          </w:p>
        </w:tc>
        <w:tc>
          <w:tcPr>
            <w:tcW w:w="530" w:type="pct"/>
          </w:tcPr>
          <w:p w14:paraId="3AB8CD60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5EABAD52" w14:textId="45D31C7E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7B250DA2" w14:textId="4EF8F148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A21656">
              <w:rPr>
                <w:rFonts w:ascii="Corbel" w:hAnsi="Corbel" w:cstheme="minorHAnsi"/>
                <w:b/>
                <w:bCs/>
                <w:sz w:val="21"/>
                <w:szCs w:val="21"/>
              </w:rPr>
              <w:t>€</w:t>
            </w:r>
          </w:p>
        </w:tc>
      </w:tr>
      <w:tr w:rsidR="008626C3" w:rsidRPr="00CD5ECE" w14:paraId="1CC41624" w14:textId="77777777" w:rsidTr="00D86BCF">
        <w:tc>
          <w:tcPr>
            <w:tcW w:w="314" w:type="pct"/>
          </w:tcPr>
          <w:p w14:paraId="1F03F567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75EA39EB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0" w:type="pct"/>
          </w:tcPr>
          <w:p w14:paraId="35BCF3D8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CE36888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B2DF2B0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626C3" w:rsidRPr="00CD5ECE" w14:paraId="1D126CF5" w14:textId="77777777" w:rsidTr="00D86BCF">
        <w:tc>
          <w:tcPr>
            <w:tcW w:w="314" w:type="pct"/>
          </w:tcPr>
          <w:p w14:paraId="36329C8A" w14:textId="466300C5" w:rsidR="008626C3" w:rsidRPr="00A7162E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  <w:u w:val="single"/>
              </w:rPr>
            </w:pPr>
            <w:r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>E</w:t>
            </w:r>
          </w:p>
        </w:tc>
        <w:tc>
          <w:tcPr>
            <w:tcW w:w="2878" w:type="pct"/>
          </w:tcPr>
          <w:p w14:paraId="4EAC3894" w14:textId="534167D7" w:rsidR="008626C3" w:rsidRPr="00A7162E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  <w:u w:val="single"/>
              </w:rPr>
            </w:pPr>
            <w:r w:rsidRPr="00A7162E"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>Meerjarig Onderhoud</w:t>
            </w:r>
          </w:p>
        </w:tc>
        <w:tc>
          <w:tcPr>
            <w:tcW w:w="530" w:type="pct"/>
          </w:tcPr>
          <w:p w14:paraId="40037137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5F1B1096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C5840E1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626C3" w:rsidRPr="00CD5ECE" w14:paraId="4540DB50" w14:textId="77777777" w:rsidTr="00D86BCF">
        <w:tc>
          <w:tcPr>
            <w:tcW w:w="314" w:type="pct"/>
          </w:tcPr>
          <w:p w14:paraId="66EAB683" w14:textId="1D78946A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E</w:t>
            </w:r>
            <w:r w:rsidRPr="00795633">
              <w:rPr>
                <w:rFonts w:ascii="Corbel" w:hAnsi="Corbel"/>
                <w:sz w:val="21"/>
                <w:szCs w:val="21"/>
              </w:rPr>
              <w:t>1</w:t>
            </w:r>
          </w:p>
        </w:tc>
        <w:tc>
          <w:tcPr>
            <w:tcW w:w="2878" w:type="pct"/>
          </w:tcPr>
          <w:p w14:paraId="5568B2AE" w14:textId="2A1F513C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 xml:space="preserve">Meerjarig </w:t>
            </w:r>
            <w:r>
              <w:rPr>
                <w:rFonts w:ascii="Corbel" w:hAnsi="Corbel"/>
                <w:sz w:val="21"/>
                <w:szCs w:val="21"/>
              </w:rPr>
              <w:t>O</w:t>
            </w:r>
            <w:r w:rsidRPr="00795633">
              <w:rPr>
                <w:rFonts w:ascii="Corbel" w:hAnsi="Corbel"/>
                <w:sz w:val="21"/>
                <w:szCs w:val="21"/>
              </w:rPr>
              <w:t>nderhoud</w:t>
            </w:r>
          </w:p>
        </w:tc>
        <w:tc>
          <w:tcPr>
            <w:tcW w:w="530" w:type="pct"/>
          </w:tcPr>
          <w:p w14:paraId="2C9B970D" w14:textId="43767AC9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67FE9F64" w14:textId="029ECDAA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2E35BF15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626C3" w:rsidRPr="00CD5ECE" w14:paraId="0C5CBD36" w14:textId="77777777" w:rsidTr="00D86BCF">
        <w:tc>
          <w:tcPr>
            <w:tcW w:w="314" w:type="pct"/>
          </w:tcPr>
          <w:p w14:paraId="47D90FA3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6D39AFB6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0" w:type="pct"/>
          </w:tcPr>
          <w:p w14:paraId="5916CE9B" w14:textId="77777777" w:rsidR="008626C3" w:rsidRPr="00795633" w:rsidRDefault="008626C3" w:rsidP="008626C3">
            <w:pPr>
              <w:pStyle w:val="Geenafstand"/>
              <w:rPr>
                <w:rFonts w:ascii="Corbel" w:hAnsi="Corbel" w:cstheme="minorHAnsi"/>
                <w:sz w:val="21"/>
                <w:szCs w:val="21"/>
              </w:rPr>
            </w:pPr>
          </w:p>
        </w:tc>
        <w:tc>
          <w:tcPr>
            <w:tcW w:w="639" w:type="pct"/>
          </w:tcPr>
          <w:p w14:paraId="5B00E2F4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4C0F91E4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626C3" w:rsidRPr="00CD5ECE" w14:paraId="79C6CF3A" w14:textId="77777777" w:rsidTr="00D86BCF">
        <w:tc>
          <w:tcPr>
            <w:tcW w:w="314" w:type="pct"/>
          </w:tcPr>
          <w:p w14:paraId="642A580A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47805884" w14:textId="6FD9A97F" w:rsidR="008626C3" w:rsidRPr="00A21656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A21656">
              <w:rPr>
                <w:rFonts w:ascii="Corbel" w:hAnsi="Corbel"/>
                <w:b/>
                <w:bCs/>
                <w:sz w:val="21"/>
                <w:szCs w:val="21"/>
              </w:rPr>
              <w:t xml:space="preserve">Subtotaal </w:t>
            </w:r>
            <w:r>
              <w:rPr>
                <w:rFonts w:ascii="Corbel" w:hAnsi="Corbel"/>
                <w:b/>
                <w:bCs/>
                <w:sz w:val="21"/>
                <w:szCs w:val="21"/>
              </w:rPr>
              <w:t>E (= E1)</w:t>
            </w:r>
          </w:p>
        </w:tc>
        <w:tc>
          <w:tcPr>
            <w:tcW w:w="530" w:type="pct"/>
          </w:tcPr>
          <w:p w14:paraId="21D09479" w14:textId="77777777" w:rsidR="008626C3" w:rsidRPr="00A21656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</w:p>
        </w:tc>
        <w:tc>
          <w:tcPr>
            <w:tcW w:w="639" w:type="pct"/>
          </w:tcPr>
          <w:p w14:paraId="59DCBB99" w14:textId="4C7E584D" w:rsidR="008626C3" w:rsidRPr="00A21656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A21656">
              <w:rPr>
                <w:rFonts w:ascii="Corbel" w:hAnsi="Corbel" w:cstheme="minorHAnsi"/>
                <w:b/>
                <w:bCs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0415CE07" w14:textId="1055F400" w:rsidR="008626C3" w:rsidRPr="00A21656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</w:p>
        </w:tc>
      </w:tr>
      <w:tr w:rsidR="008626C3" w:rsidRPr="00CD5ECE" w14:paraId="471C7221" w14:textId="77777777" w:rsidTr="00D86BCF">
        <w:tc>
          <w:tcPr>
            <w:tcW w:w="314" w:type="pct"/>
          </w:tcPr>
          <w:p w14:paraId="03245420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23BC10BD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0" w:type="pct"/>
          </w:tcPr>
          <w:p w14:paraId="00DAF696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6B328D64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0D671850" w14:textId="77777777" w:rsidR="008626C3" w:rsidRPr="00795633" w:rsidRDefault="008626C3" w:rsidP="008626C3">
            <w:pPr>
              <w:pStyle w:val="Geenafstand"/>
              <w:rPr>
                <w:rFonts w:ascii="Corbel" w:hAnsi="Corbel" w:cstheme="minorHAnsi"/>
                <w:sz w:val="21"/>
                <w:szCs w:val="21"/>
              </w:rPr>
            </w:pPr>
          </w:p>
        </w:tc>
      </w:tr>
      <w:tr w:rsidR="008626C3" w:rsidRPr="00CD5ECE" w14:paraId="3325C438" w14:textId="77777777" w:rsidTr="00D86BCF">
        <w:tc>
          <w:tcPr>
            <w:tcW w:w="314" w:type="pct"/>
          </w:tcPr>
          <w:p w14:paraId="5B08DB94" w14:textId="49213905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>F</w:t>
            </w:r>
          </w:p>
        </w:tc>
        <w:tc>
          <w:tcPr>
            <w:tcW w:w="2878" w:type="pct"/>
          </w:tcPr>
          <w:p w14:paraId="7DDCB22D" w14:textId="1FE71BBD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6D722F"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>Algemene kosten, winst &amp; risico</w:t>
            </w:r>
            <w:r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 xml:space="preserve"> over Meerjarig Onderhoud</w:t>
            </w:r>
          </w:p>
        </w:tc>
        <w:tc>
          <w:tcPr>
            <w:tcW w:w="530" w:type="pct"/>
          </w:tcPr>
          <w:p w14:paraId="16AC5A64" w14:textId="77777777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6D14737C" w14:textId="77777777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449F4EFD" w14:textId="77777777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626C3" w:rsidRPr="00CD5ECE" w14:paraId="3EC1B7E9" w14:textId="77777777" w:rsidTr="00D86BCF">
        <w:tc>
          <w:tcPr>
            <w:tcW w:w="314" w:type="pct"/>
          </w:tcPr>
          <w:p w14:paraId="33C7BD6D" w14:textId="6B3F887D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F</w:t>
            </w:r>
            <w:r w:rsidRPr="006D722F">
              <w:rPr>
                <w:rFonts w:ascii="Corbel" w:hAnsi="Corbel"/>
                <w:sz w:val="21"/>
                <w:szCs w:val="21"/>
              </w:rPr>
              <w:t>1</w:t>
            </w:r>
          </w:p>
        </w:tc>
        <w:tc>
          <w:tcPr>
            <w:tcW w:w="2878" w:type="pct"/>
          </w:tcPr>
          <w:p w14:paraId="10BAC88E" w14:textId="3BC66F01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6D722F">
              <w:rPr>
                <w:rFonts w:ascii="Corbel" w:hAnsi="Corbel"/>
                <w:sz w:val="21"/>
                <w:szCs w:val="21"/>
              </w:rPr>
              <w:t>Algemene kosten (over D)</w:t>
            </w:r>
          </w:p>
        </w:tc>
        <w:tc>
          <w:tcPr>
            <w:tcW w:w="530" w:type="pct"/>
          </w:tcPr>
          <w:p w14:paraId="68ACADC6" w14:textId="718AD2CC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6D722F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43937BFE" w14:textId="77777777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0C088ACE" w14:textId="77777777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626C3" w:rsidRPr="00CD5ECE" w14:paraId="7FC21223" w14:textId="77777777" w:rsidTr="00D86BCF">
        <w:tc>
          <w:tcPr>
            <w:tcW w:w="314" w:type="pct"/>
          </w:tcPr>
          <w:p w14:paraId="30B2AB79" w14:textId="3C6715DC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F</w:t>
            </w:r>
            <w:r w:rsidRPr="006D722F">
              <w:rPr>
                <w:rFonts w:ascii="Corbel" w:hAnsi="Corbel"/>
                <w:sz w:val="21"/>
                <w:szCs w:val="21"/>
              </w:rPr>
              <w:t>2</w:t>
            </w:r>
          </w:p>
        </w:tc>
        <w:tc>
          <w:tcPr>
            <w:tcW w:w="2878" w:type="pct"/>
          </w:tcPr>
          <w:p w14:paraId="51691447" w14:textId="05142674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  <w:lang w:val="en-US"/>
              </w:rPr>
            </w:pPr>
            <w:r w:rsidRPr="006D722F">
              <w:rPr>
                <w:rFonts w:ascii="Corbel" w:hAnsi="Corbel"/>
                <w:sz w:val="21"/>
                <w:szCs w:val="21"/>
                <w:lang w:val="en-GB"/>
              </w:rPr>
              <w:t>Winst &amp; risico (over D)</w:t>
            </w:r>
          </w:p>
        </w:tc>
        <w:tc>
          <w:tcPr>
            <w:tcW w:w="530" w:type="pct"/>
          </w:tcPr>
          <w:p w14:paraId="473BC108" w14:textId="406A730F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6D722F">
              <w:rPr>
                <w:rFonts w:ascii="Corbel" w:hAnsi="Corbel" w:cstheme="minorHAnsi"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5A69368F" w14:textId="77777777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115EDFF2" w14:textId="77777777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626C3" w:rsidRPr="00CD5ECE" w14:paraId="767C8457" w14:textId="77777777" w:rsidTr="00D86BCF">
        <w:tc>
          <w:tcPr>
            <w:tcW w:w="314" w:type="pct"/>
          </w:tcPr>
          <w:p w14:paraId="533ED701" w14:textId="77777777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2CCB18CE" w14:textId="77777777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0" w:type="pct"/>
          </w:tcPr>
          <w:p w14:paraId="06836FB4" w14:textId="77777777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7B611033" w14:textId="77777777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55B75D20" w14:textId="77777777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626C3" w:rsidRPr="00CD5ECE" w14:paraId="46968624" w14:textId="77777777" w:rsidTr="00D86BCF">
        <w:tc>
          <w:tcPr>
            <w:tcW w:w="314" w:type="pct"/>
          </w:tcPr>
          <w:p w14:paraId="007A5DB6" w14:textId="77777777" w:rsidR="008626C3" w:rsidRPr="006D722F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7169B986" w14:textId="3261C89B" w:rsidR="008626C3" w:rsidRPr="00A21656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A21656">
              <w:rPr>
                <w:rFonts w:ascii="Corbel" w:hAnsi="Corbel"/>
                <w:b/>
                <w:bCs/>
                <w:sz w:val="21"/>
                <w:szCs w:val="21"/>
              </w:rPr>
              <w:t xml:space="preserve">Subtotaal </w:t>
            </w:r>
            <w:r>
              <w:rPr>
                <w:rFonts w:ascii="Corbel" w:hAnsi="Corbel"/>
                <w:b/>
                <w:bCs/>
                <w:sz w:val="21"/>
                <w:szCs w:val="21"/>
              </w:rPr>
              <w:t>F ( = F1 + F2)</w:t>
            </w:r>
          </w:p>
        </w:tc>
        <w:tc>
          <w:tcPr>
            <w:tcW w:w="530" w:type="pct"/>
          </w:tcPr>
          <w:p w14:paraId="7FFF4289" w14:textId="77777777" w:rsidR="008626C3" w:rsidRPr="00A21656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</w:p>
        </w:tc>
        <w:tc>
          <w:tcPr>
            <w:tcW w:w="639" w:type="pct"/>
          </w:tcPr>
          <w:p w14:paraId="7EA88D0F" w14:textId="1C487610" w:rsidR="008626C3" w:rsidRPr="00A21656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A21656">
              <w:rPr>
                <w:rFonts w:ascii="Corbel" w:hAnsi="Corbel" w:cstheme="minorHAnsi"/>
                <w:b/>
                <w:bCs/>
                <w:sz w:val="21"/>
                <w:szCs w:val="21"/>
              </w:rPr>
              <w:t>€</w:t>
            </w:r>
          </w:p>
        </w:tc>
        <w:tc>
          <w:tcPr>
            <w:tcW w:w="639" w:type="pct"/>
          </w:tcPr>
          <w:p w14:paraId="23386C11" w14:textId="6D48C8B3" w:rsidR="008626C3" w:rsidRPr="00A21656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</w:p>
        </w:tc>
      </w:tr>
      <w:tr w:rsidR="008626C3" w:rsidRPr="00CD5ECE" w14:paraId="7A8FD487" w14:textId="77777777" w:rsidTr="00D86BCF">
        <w:tc>
          <w:tcPr>
            <w:tcW w:w="314" w:type="pct"/>
          </w:tcPr>
          <w:p w14:paraId="33836C57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53E01C26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0" w:type="pct"/>
          </w:tcPr>
          <w:p w14:paraId="57A4AFC6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63F83431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43F71FE8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626C3" w:rsidRPr="00CD5ECE" w14:paraId="6D1D6306" w14:textId="77777777" w:rsidTr="00D86BCF">
        <w:tc>
          <w:tcPr>
            <w:tcW w:w="314" w:type="pct"/>
          </w:tcPr>
          <w:p w14:paraId="7AD949A8" w14:textId="38EBA013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b/>
                <w:bCs/>
                <w:sz w:val="21"/>
                <w:szCs w:val="21"/>
                <w:u w:val="single"/>
              </w:rPr>
              <w:t>G</w:t>
            </w:r>
          </w:p>
        </w:tc>
        <w:tc>
          <w:tcPr>
            <w:tcW w:w="2878" w:type="pct"/>
          </w:tcPr>
          <w:p w14:paraId="7CEBB3BB" w14:textId="4A5D399B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b/>
                <w:bCs/>
                <w:sz w:val="21"/>
                <w:szCs w:val="21"/>
              </w:rPr>
              <w:t>Aanneemsom</w:t>
            </w:r>
            <w:r w:rsidRPr="00A21656">
              <w:rPr>
                <w:rFonts w:ascii="Corbel" w:hAnsi="Corbel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Corbel" w:hAnsi="Corbel"/>
                <w:b/>
                <w:bCs/>
                <w:sz w:val="21"/>
                <w:szCs w:val="21"/>
              </w:rPr>
              <w:t>Meerjarig Onderhoud ( = E + F)</w:t>
            </w:r>
          </w:p>
        </w:tc>
        <w:tc>
          <w:tcPr>
            <w:tcW w:w="530" w:type="pct"/>
          </w:tcPr>
          <w:p w14:paraId="795AF6F4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31C0EFBE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51BA24AA" w14:textId="3BABF97C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A21656">
              <w:rPr>
                <w:rFonts w:ascii="Corbel" w:hAnsi="Corbel" w:cstheme="minorHAnsi"/>
                <w:b/>
                <w:bCs/>
                <w:sz w:val="21"/>
                <w:szCs w:val="21"/>
              </w:rPr>
              <w:t>€</w:t>
            </w:r>
          </w:p>
        </w:tc>
      </w:tr>
      <w:tr w:rsidR="008626C3" w:rsidRPr="00CD5ECE" w14:paraId="322A87EC" w14:textId="77777777" w:rsidTr="00D86BCF">
        <w:tc>
          <w:tcPr>
            <w:tcW w:w="314" w:type="pct"/>
          </w:tcPr>
          <w:p w14:paraId="2F29260E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58A5B310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0" w:type="pct"/>
          </w:tcPr>
          <w:p w14:paraId="67D34DB1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30587A2F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4D5432B7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626C3" w:rsidRPr="00CD5ECE" w14:paraId="3EBD5473" w14:textId="77777777" w:rsidTr="00D86BCF">
        <w:tc>
          <w:tcPr>
            <w:tcW w:w="314" w:type="pct"/>
          </w:tcPr>
          <w:p w14:paraId="3262D0A6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13EB4CB2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0" w:type="pct"/>
          </w:tcPr>
          <w:p w14:paraId="44E9FAB7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5F442535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54543D37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626C3" w:rsidRPr="00CD5ECE" w14:paraId="421F103B" w14:textId="77777777" w:rsidTr="00D86BCF">
        <w:tc>
          <w:tcPr>
            <w:tcW w:w="314" w:type="pct"/>
          </w:tcPr>
          <w:p w14:paraId="005DA815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2405DB1D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30" w:type="pct"/>
          </w:tcPr>
          <w:p w14:paraId="0FB3A4D5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79C73134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39" w:type="pct"/>
          </w:tcPr>
          <w:p w14:paraId="69B79013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</w:tr>
      <w:tr w:rsidR="008626C3" w:rsidRPr="00CD5ECE" w14:paraId="1B35CB60" w14:textId="77777777" w:rsidTr="00D86BCF">
        <w:tc>
          <w:tcPr>
            <w:tcW w:w="314" w:type="pct"/>
          </w:tcPr>
          <w:p w14:paraId="4AE568BE" w14:textId="77777777" w:rsidR="008626C3" w:rsidRPr="00795633" w:rsidRDefault="008626C3" w:rsidP="008626C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2878" w:type="pct"/>
          </w:tcPr>
          <w:p w14:paraId="7CA9A346" w14:textId="62064F1C" w:rsidR="008626C3" w:rsidRPr="001E1C64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1E1C64">
              <w:rPr>
                <w:rFonts w:ascii="Corbel" w:hAnsi="Corbel"/>
                <w:b/>
                <w:bCs/>
                <w:sz w:val="21"/>
                <w:szCs w:val="21"/>
              </w:rPr>
              <w:t xml:space="preserve">Totaal inschrijvingssom (D + </w:t>
            </w:r>
            <w:r>
              <w:rPr>
                <w:rFonts w:ascii="Corbel" w:hAnsi="Corbel"/>
                <w:b/>
                <w:bCs/>
                <w:sz w:val="21"/>
                <w:szCs w:val="21"/>
              </w:rPr>
              <w:t>G</w:t>
            </w:r>
            <w:r w:rsidRPr="001E1C64">
              <w:rPr>
                <w:rFonts w:ascii="Corbel" w:hAnsi="Corbel"/>
                <w:b/>
                <w:bCs/>
                <w:sz w:val="21"/>
                <w:szCs w:val="21"/>
              </w:rPr>
              <w:t>)</w:t>
            </w:r>
            <w:r>
              <w:rPr>
                <w:rFonts w:ascii="Corbel" w:hAnsi="Corbel"/>
                <w:b/>
                <w:bCs/>
                <w:sz w:val="21"/>
                <w:szCs w:val="21"/>
              </w:rPr>
              <w:t>:</w:t>
            </w:r>
          </w:p>
          <w:p w14:paraId="5DF0170A" w14:textId="12E9B23D" w:rsidR="008626C3" w:rsidRPr="001E1C64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1E1C64">
              <w:rPr>
                <w:rFonts w:ascii="Corbel" w:hAnsi="Corbel"/>
                <w:b/>
                <w:bCs/>
                <w:sz w:val="21"/>
                <w:szCs w:val="21"/>
              </w:rPr>
              <w:t>exclusief BTW</w:t>
            </w:r>
          </w:p>
        </w:tc>
        <w:tc>
          <w:tcPr>
            <w:tcW w:w="530" w:type="pct"/>
          </w:tcPr>
          <w:p w14:paraId="5EB0C88D" w14:textId="77777777" w:rsidR="008626C3" w:rsidRPr="001E1C64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</w:p>
        </w:tc>
        <w:tc>
          <w:tcPr>
            <w:tcW w:w="639" w:type="pct"/>
          </w:tcPr>
          <w:p w14:paraId="3F0AB4F8" w14:textId="77777777" w:rsidR="008626C3" w:rsidRPr="001E1C64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</w:p>
        </w:tc>
        <w:tc>
          <w:tcPr>
            <w:tcW w:w="639" w:type="pct"/>
          </w:tcPr>
          <w:p w14:paraId="18CD6F94" w14:textId="601EBB6D" w:rsidR="008626C3" w:rsidRPr="001E1C64" w:rsidRDefault="008626C3" w:rsidP="008626C3">
            <w:pPr>
              <w:pStyle w:val="Geenafstand"/>
              <w:rPr>
                <w:rFonts w:ascii="Corbel" w:hAnsi="Corbel"/>
                <w:b/>
                <w:bCs/>
                <w:sz w:val="21"/>
                <w:szCs w:val="21"/>
              </w:rPr>
            </w:pPr>
            <w:r w:rsidRPr="001E1C64">
              <w:rPr>
                <w:rFonts w:ascii="Corbel" w:hAnsi="Corbel" w:cstheme="minorHAnsi"/>
                <w:b/>
                <w:bCs/>
                <w:sz w:val="21"/>
                <w:szCs w:val="21"/>
              </w:rPr>
              <w:t>€</w:t>
            </w:r>
          </w:p>
        </w:tc>
      </w:tr>
    </w:tbl>
    <w:p w14:paraId="79C7EFF2" w14:textId="77777777" w:rsidR="0027638A" w:rsidRPr="00795633" w:rsidRDefault="0027638A" w:rsidP="00795633">
      <w:pPr>
        <w:pStyle w:val="Geenafstand"/>
        <w:rPr>
          <w:rFonts w:ascii="Corbel" w:hAnsi="Corbel"/>
        </w:rPr>
      </w:pPr>
    </w:p>
    <w:p w14:paraId="375129F3" w14:textId="1520377B" w:rsidR="00514403" w:rsidRPr="00A7162E" w:rsidRDefault="00CD5ECE" w:rsidP="00795633">
      <w:pPr>
        <w:pStyle w:val="Geenafstand"/>
        <w:rPr>
          <w:rFonts w:ascii="Corbel" w:hAnsi="Corbel"/>
          <w:b/>
          <w:bCs/>
        </w:rPr>
      </w:pPr>
      <w:r w:rsidRPr="00A7162E">
        <w:rPr>
          <w:rFonts w:ascii="Corbel" w:hAnsi="Corbel"/>
          <w:b/>
          <w:bCs/>
        </w:rPr>
        <w:t>Overige tarieven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65"/>
        <w:gridCol w:w="3351"/>
      </w:tblGrid>
      <w:tr w:rsidR="00B9426B" w:rsidRPr="00CD5ECE" w14:paraId="6CB79074" w14:textId="77777777" w:rsidTr="00D86BCF">
        <w:tc>
          <w:tcPr>
            <w:tcW w:w="5665" w:type="dxa"/>
          </w:tcPr>
          <w:p w14:paraId="6D117991" w14:textId="0618A1C3" w:rsidR="00B9426B" w:rsidRPr="00795633" w:rsidRDefault="00CD5ECE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795633">
              <w:rPr>
                <w:rFonts w:ascii="Corbel" w:hAnsi="Corbel"/>
                <w:sz w:val="21"/>
                <w:szCs w:val="21"/>
              </w:rPr>
              <w:t xml:space="preserve">Uurtarief </w:t>
            </w:r>
            <w:r w:rsidR="00B9426B" w:rsidRPr="00795633">
              <w:rPr>
                <w:rFonts w:ascii="Corbel" w:hAnsi="Corbel"/>
                <w:sz w:val="21"/>
                <w:szCs w:val="21"/>
              </w:rPr>
              <w:t>monteur herstelwerkzaamheden</w:t>
            </w:r>
            <w:r>
              <w:rPr>
                <w:rStyle w:val="Voetnootmarkering"/>
                <w:rFonts w:ascii="Corbel" w:hAnsi="Corbel"/>
                <w:sz w:val="21"/>
                <w:szCs w:val="21"/>
              </w:rPr>
              <w:footnoteReference w:id="2"/>
            </w:r>
          </w:p>
        </w:tc>
        <w:tc>
          <w:tcPr>
            <w:tcW w:w="3351" w:type="dxa"/>
          </w:tcPr>
          <w:p w14:paraId="5271A443" w14:textId="52FCD3E0" w:rsidR="00B9426B" w:rsidRPr="00795633" w:rsidRDefault="00CD5ECE" w:rsidP="00795633">
            <w:pPr>
              <w:pStyle w:val="Geenafstand"/>
              <w:rPr>
                <w:rFonts w:ascii="Corbel" w:hAnsi="Corbel"/>
                <w:sz w:val="21"/>
                <w:szCs w:val="21"/>
              </w:rPr>
            </w:pPr>
            <w:r w:rsidRPr="00CD5ECE">
              <w:rPr>
                <w:rFonts w:ascii="Corbel" w:hAnsi="Corbel"/>
                <w:sz w:val="21"/>
                <w:szCs w:val="21"/>
              </w:rPr>
              <w:t>€</w:t>
            </w:r>
            <w:r w:rsidR="009204FE">
              <w:rPr>
                <w:rFonts w:ascii="Corbel" w:hAnsi="Corbel"/>
                <w:sz w:val="21"/>
                <w:szCs w:val="21"/>
              </w:rPr>
              <w:t xml:space="preserve"> ……………… / uur</w:t>
            </w:r>
          </w:p>
        </w:tc>
      </w:tr>
    </w:tbl>
    <w:p w14:paraId="12D1FF41" w14:textId="77777777" w:rsidR="00CD5ECE" w:rsidRPr="00795633" w:rsidRDefault="00CD5ECE" w:rsidP="00795633">
      <w:pPr>
        <w:pStyle w:val="Geenafstand"/>
        <w:rPr>
          <w:rFonts w:ascii="Corbel" w:hAnsi="Corbel"/>
        </w:rPr>
      </w:pPr>
    </w:p>
    <w:p w14:paraId="283AD0C6" w14:textId="77777777" w:rsidR="00CD5ECE" w:rsidRPr="00795633" w:rsidRDefault="00CD5ECE" w:rsidP="00795633">
      <w:pPr>
        <w:pStyle w:val="Geenafstand"/>
        <w:rPr>
          <w:rFonts w:ascii="Corbel" w:hAnsi="Corbel"/>
        </w:rPr>
      </w:pPr>
    </w:p>
    <w:p w14:paraId="2519D15F" w14:textId="7EB9C7C1" w:rsidR="00CD5ECE" w:rsidRDefault="00CD5ECE">
      <w:pPr>
        <w:rPr>
          <w:rFonts w:ascii="Corbel" w:eastAsia="Times New Roman" w:hAnsi="Corbel" w:cs="Times New Roman"/>
          <w:sz w:val="21"/>
          <w:szCs w:val="21"/>
          <w:lang w:eastAsia="nl-NL"/>
        </w:rPr>
      </w:pPr>
      <w:r w:rsidRPr="00CD5ECE">
        <w:rPr>
          <w:rFonts w:ascii="Corbel" w:eastAsia="Times New Roman" w:hAnsi="Corbel" w:cs="Times New Roman"/>
          <w:sz w:val="21"/>
          <w:szCs w:val="21"/>
          <w:lang w:eastAsia="nl-NL"/>
        </w:rPr>
        <w:t>Gedaan op _________________________ (datum), te _______________________________(plaats).</w:t>
      </w:r>
    </w:p>
    <w:p w14:paraId="3BFEA6C8" w14:textId="714CA9C5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  <w:r w:rsidRPr="00CD5ECE">
        <w:rPr>
          <w:rFonts w:ascii="Corbel" w:eastAsia="Times New Roman" w:hAnsi="Corbel" w:cs="Times New Roman"/>
          <w:sz w:val="21"/>
          <w:szCs w:val="21"/>
          <w:lang w:eastAsia="nl-NL"/>
        </w:rPr>
        <w:t>De inschrijver(s)</w:t>
      </w:r>
    </w:p>
    <w:p w14:paraId="33512A3D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</w:p>
    <w:p w14:paraId="4BCE28FF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  <w:r w:rsidRPr="00CD5ECE">
        <w:rPr>
          <w:rFonts w:ascii="Corbel" w:eastAsia="Times New Roman" w:hAnsi="Corbel" w:cs="Times New Roman"/>
          <w:sz w:val="21"/>
          <w:szCs w:val="21"/>
          <w:lang w:eastAsia="nl-NL"/>
        </w:rPr>
        <w:t>a. ___________________________________ (naam)</w:t>
      </w:r>
    </w:p>
    <w:p w14:paraId="3F079960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</w:p>
    <w:p w14:paraId="2193D071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  <w:r w:rsidRPr="00CD5ECE">
        <w:rPr>
          <w:rFonts w:ascii="Corbel" w:eastAsia="Times New Roman" w:hAnsi="Corbel" w:cs="Times New Roman"/>
          <w:sz w:val="21"/>
          <w:szCs w:val="21"/>
          <w:lang w:eastAsia="nl-NL"/>
        </w:rPr>
        <w:t xml:space="preserve"> ___________________________________ (functie)</w:t>
      </w:r>
    </w:p>
    <w:p w14:paraId="3EB04D5A" w14:textId="77777777" w:rsidR="00CD5ECE" w:rsidRPr="00CD5ECE" w:rsidRDefault="00CD5ECE" w:rsidP="00CD5ECE">
      <w:pPr>
        <w:spacing w:after="0" w:line="280" w:lineRule="atLeast"/>
        <w:jc w:val="right"/>
        <w:rPr>
          <w:rFonts w:ascii="Corbel" w:eastAsia="Times New Roman" w:hAnsi="Corbel" w:cs="Times New Roman"/>
          <w:sz w:val="21"/>
          <w:szCs w:val="21"/>
          <w:lang w:eastAsia="nl-NL"/>
        </w:rPr>
      </w:pPr>
    </w:p>
    <w:p w14:paraId="0C94486B" w14:textId="77777777" w:rsidR="00CD5ECE" w:rsidRPr="00CD5ECE" w:rsidRDefault="00CD5ECE" w:rsidP="00CD5ECE">
      <w:pPr>
        <w:spacing w:after="0" w:line="280" w:lineRule="atLeast"/>
        <w:jc w:val="right"/>
        <w:rPr>
          <w:rFonts w:ascii="Corbel" w:eastAsia="Times New Roman" w:hAnsi="Corbel" w:cs="Times New Roman"/>
          <w:sz w:val="21"/>
          <w:szCs w:val="21"/>
          <w:lang w:eastAsia="nl-NL"/>
        </w:rPr>
      </w:pPr>
      <w:r w:rsidRPr="00CD5ECE">
        <w:rPr>
          <w:rFonts w:ascii="Corbel" w:eastAsia="Times New Roman" w:hAnsi="Corbel" w:cs="Times New Roman"/>
          <w:sz w:val="21"/>
          <w:szCs w:val="21"/>
          <w:lang w:eastAsia="nl-NL"/>
        </w:rPr>
        <w:t>(handtekening) ___________________________________</w:t>
      </w:r>
    </w:p>
    <w:p w14:paraId="2FAAF8BB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</w:p>
    <w:p w14:paraId="4D14D8D4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</w:p>
    <w:p w14:paraId="33CF0E04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  <w:bookmarkStart w:id="0" w:name="_Hlk144990653"/>
      <w:r w:rsidRPr="00CD5ECE">
        <w:rPr>
          <w:rFonts w:ascii="Corbel" w:eastAsia="Times New Roman" w:hAnsi="Corbel" w:cs="Times New Roman"/>
          <w:sz w:val="21"/>
          <w:szCs w:val="21"/>
          <w:lang w:eastAsia="nl-NL"/>
        </w:rPr>
        <w:t xml:space="preserve">b. ___________________________________ (naam) </w:t>
      </w:r>
    </w:p>
    <w:p w14:paraId="2959707E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</w:p>
    <w:p w14:paraId="673D5EB9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  <w:r w:rsidRPr="00CD5ECE">
        <w:rPr>
          <w:rFonts w:ascii="Corbel" w:eastAsia="Times New Roman" w:hAnsi="Corbel" w:cs="Times New Roman"/>
          <w:sz w:val="21"/>
          <w:szCs w:val="21"/>
          <w:lang w:eastAsia="nl-NL"/>
        </w:rPr>
        <w:t>___________________________________ (functie)</w:t>
      </w:r>
    </w:p>
    <w:p w14:paraId="3867CDF4" w14:textId="77777777" w:rsidR="00CD5ECE" w:rsidRPr="00CD5ECE" w:rsidRDefault="00CD5ECE" w:rsidP="00CD5ECE">
      <w:pPr>
        <w:spacing w:after="0" w:line="280" w:lineRule="atLeast"/>
        <w:jc w:val="right"/>
        <w:rPr>
          <w:rFonts w:ascii="Corbel" w:eastAsia="Times New Roman" w:hAnsi="Corbel" w:cs="Times New Roman"/>
          <w:sz w:val="21"/>
          <w:szCs w:val="21"/>
          <w:lang w:eastAsia="nl-NL"/>
        </w:rPr>
      </w:pPr>
    </w:p>
    <w:p w14:paraId="0154CEF4" w14:textId="77777777" w:rsidR="00CD5ECE" w:rsidRPr="00CD5ECE" w:rsidRDefault="00CD5ECE" w:rsidP="00CD5ECE">
      <w:pPr>
        <w:spacing w:after="0" w:line="280" w:lineRule="atLeast"/>
        <w:jc w:val="right"/>
        <w:rPr>
          <w:rFonts w:ascii="Corbel" w:eastAsia="Times New Roman" w:hAnsi="Corbel" w:cs="Times New Roman"/>
          <w:sz w:val="21"/>
          <w:szCs w:val="21"/>
          <w:lang w:eastAsia="nl-NL"/>
        </w:rPr>
      </w:pPr>
      <w:r w:rsidRPr="00CD5ECE">
        <w:rPr>
          <w:rFonts w:ascii="Corbel" w:eastAsia="Times New Roman" w:hAnsi="Corbel" w:cs="Times New Roman"/>
          <w:sz w:val="21"/>
          <w:szCs w:val="21"/>
          <w:lang w:eastAsia="nl-NL"/>
        </w:rPr>
        <w:t>(handtekening) ___________________________________</w:t>
      </w:r>
      <w:bookmarkEnd w:id="0"/>
    </w:p>
    <w:p w14:paraId="2D941ACB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</w:p>
    <w:p w14:paraId="25D4A169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</w:p>
    <w:p w14:paraId="6940F8F2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  <w:r w:rsidRPr="00CD5ECE">
        <w:rPr>
          <w:rFonts w:ascii="Corbel" w:eastAsia="Times New Roman" w:hAnsi="Corbel" w:cs="Times New Roman"/>
          <w:sz w:val="21"/>
          <w:szCs w:val="21"/>
          <w:lang w:eastAsia="nl-NL"/>
        </w:rPr>
        <w:t xml:space="preserve">c. ___________________________________ (naam) </w:t>
      </w:r>
    </w:p>
    <w:p w14:paraId="7C9B3C28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</w:p>
    <w:p w14:paraId="6A5FC3C3" w14:textId="77777777" w:rsidR="00CD5ECE" w:rsidRPr="00CD5ECE" w:rsidRDefault="00CD5ECE" w:rsidP="00CD5ECE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  <w:r w:rsidRPr="00CD5ECE">
        <w:rPr>
          <w:rFonts w:ascii="Corbel" w:eastAsia="Times New Roman" w:hAnsi="Corbel" w:cs="Times New Roman"/>
          <w:sz w:val="21"/>
          <w:szCs w:val="21"/>
          <w:lang w:eastAsia="nl-NL"/>
        </w:rPr>
        <w:t>___________________________________ (functie)</w:t>
      </w:r>
    </w:p>
    <w:p w14:paraId="76E60C25" w14:textId="77777777" w:rsidR="00CD5ECE" w:rsidRPr="00CD5ECE" w:rsidRDefault="00CD5ECE" w:rsidP="00CD5ECE">
      <w:pPr>
        <w:spacing w:after="0" w:line="280" w:lineRule="atLeast"/>
        <w:jc w:val="right"/>
        <w:rPr>
          <w:rFonts w:ascii="Corbel" w:eastAsia="Times New Roman" w:hAnsi="Corbel" w:cs="Times New Roman"/>
          <w:sz w:val="21"/>
          <w:szCs w:val="21"/>
          <w:lang w:eastAsia="nl-NL"/>
        </w:rPr>
      </w:pPr>
    </w:p>
    <w:p w14:paraId="726CCE64" w14:textId="77777777" w:rsidR="00CD5ECE" w:rsidRPr="00CD5ECE" w:rsidRDefault="00CD5ECE" w:rsidP="00CD5ECE">
      <w:pPr>
        <w:spacing w:after="0" w:line="280" w:lineRule="atLeast"/>
        <w:jc w:val="right"/>
        <w:rPr>
          <w:rFonts w:ascii="Corbel" w:eastAsia="Times New Roman" w:hAnsi="Corbel" w:cs="Times New Roman"/>
          <w:sz w:val="21"/>
          <w:szCs w:val="21"/>
          <w:lang w:eastAsia="nl-NL"/>
        </w:rPr>
      </w:pPr>
      <w:r w:rsidRPr="00CD5ECE">
        <w:rPr>
          <w:rFonts w:ascii="Corbel" w:eastAsia="Times New Roman" w:hAnsi="Corbel" w:cs="Times New Roman"/>
          <w:sz w:val="21"/>
          <w:szCs w:val="21"/>
          <w:lang w:eastAsia="nl-NL"/>
        </w:rPr>
        <w:t>(handtekening) ___________________________________</w:t>
      </w:r>
    </w:p>
    <w:p w14:paraId="5F490AFE" w14:textId="77777777" w:rsidR="00514403" w:rsidRPr="00795633" w:rsidRDefault="00514403" w:rsidP="00795633">
      <w:pPr>
        <w:pStyle w:val="Geenafstand"/>
        <w:rPr>
          <w:rFonts w:ascii="Corbel" w:hAnsi="Corbel"/>
        </w:rPr>
      </w:pPr>
    </w:p>
    <w:sectPr w:rsidR="00514403" w:rsidRPr="0079563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80C18" w14:textId="77777777" w:rsidR="001B751B" w:rsidRDefault="001B751B" w:rsidP="00CD5ECE">
      <w:pPr>
        <w:spacing w:after="0" w:line="240" w:lineRule="auto"/>
      </w:pPr>
      <w:r>
        <w:separator/>
      </w:r>
    </w:p>
  </w:endnote>
  <w:endnote w:type="continuationSeparator" w:id="0">
    <w:p w14:paraId="55B9603A" w14:textId="77777777" w:rsidR="001B751B" w:rsidRDefault="001B751B" w:rsidP="00CD5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7602A" w14:textId="77777777" w:rsidR="001B751B" w:rsidRDefault="001B751B" w:rsidP="00CD5ECE">
      <w:pPr>
        <w:spacing w:after="0" w:line="240" w:lineRule="auto"/>
      </w:pPr>
      <w:r>
        <w:separator/>
      </w:r>
    </w:p>
  </w:footnote>
  <w:footnote w:type="continuationSeparator" w:id="0">
    <w:p w14:paraId="4322182F" w14:textId="77777777" w:rsidR="001B751B" w:rsidRDefault="001B751B" w:rsidP="00CD5ECE">
      <w:pPr>
        <w:spacing w:after="0" w:line="240" w:lineRule="auto"/>
      </w:pPr>
      <w:r>
        <w:continuationSeparator/>
      </w:r>
    </w:p>
  </w:footnote>
  <w:footnote w:id="1">
    <w:p w14:paraId="0AD7C076" w14:textId="6949FC57" w:rsidR="00AB7200" w:rsidRDefault="00AB7200">
      <w:pPr>
        <w:pStyle w:val="Voetnoottekst"/>
      </w:pPr>
      <w:r>
        <w:rPr>
          <w:rStyle w:val="Voetnootmarkering"/>
        </w:rPr>
        <w:footnoteRef/>
      </w:r>
      <w:r>
        <w:t xml:space="preserve"> Het betreft hier uitsluitend de kosten van de zelfstandig hulppersoon voor deze onderdelen. De kosten van de </w:t>
      </w:r>
      <w:r w:rsidR="008E13A7">
        <w:t>O</w:t>
      </w:r>
      <w:r>
        <w:t>pdrachtnemer voor deze onderdelen dienen onder B3 te zijn opgenomen.</w:t>
      </w:r>
    </w:p>
  </w:footnote>
  <w:footnote w:id="2">
    <w:p w14:paraId="7A027BF8" w14:textId="123CEDD7" w:rsidR="00CD5ECE" w:rsidRDefault="00CD5ECE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CD5ECE">
        <w:t xml:space="preserve">De inschrijver </w:t>
      </w:r>
      <w:r>
        <w:t>dient</w:t>
      </w:r>
      <w:r w:rsidRPr="00CD5ECE">
        <w:t xml:space="preserve"> voor </w:t>
      </w:r>
      <w:r>
        <w:t xml:space="preserve">de </w:t>
      </w:r>
      <w:r w:rsidRPr="00CD5ECE">
        <w:t xml:space="preserve">monteur herstelwerkzaamheden, zoals bedoeld in de eisen CD-003 en CD-004 in de Vraagspecificatie MJO, </w:t>
      </w:r>
      <w:r>
        <w:t xml:space="preserve">een </w:t>
      </w:r>
      <w:r w:rsidRPr="00CD5ECE">
        <w:t>uurtarief</w:t>
      </w:r>
      <w:r>
        <w:t xml:space="preserve"> af te geven. Dit tarief maakt geen onderdeel uit van de inschrijvingssom</w:t>
      </w:r>
      <w:r w:rsidRPr="00CD5EC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795633" w:rsidRPr="00857CB8" w14:paraId="1C53E875" w14:textId="77777777" w:rsidTr="00AC2091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62C78931" w14:textId="0B28F88E" w:rsidR="00795633" w:rsidRDefault="00795633" w:rsidP="00795633">
          <w:pPr>
            <w:pStyle w:val="Koptekst"/>
            <w:rPr>
              <w:sz w:val="17"/>
              <w:szCs w:val="17"/>
            </w:rPr>
          </w:pPr>
          <w:r w:rsidRPr="006C4293">
            <w:rPr>
              <w:sz w:val="17"/>
              <w:szCs w:val="17"/>
            </w:rPr>
            <w:t>Gemeente Amsterdam</w:t>
          </w:r>
        </w:p>
        <w:p w14:paraId="1BE6FB96" w14:textId="77777777" w:rsidR="00795633" w:rsidRPr="006C4293" w:rsidRDefault="00795633" w:rsidP="00795633">
          <w:pPr>
            <w:pStyle w:val="Koptekst"/>
            <w:rPr>
              <w:sz w:val="17"/>
              <w:szCs w:val="17"/>
            </w:rPr>
          </w:pPr>
        </w:p>
        <w:p w14:paraId="074E7AB8" w14:textId="77777777" w:rsidR="00795633" w:rsidRPr="00702D12" w:rsidRDefault="00795633" w:rsidP="00795633">
          <w:pPr>
            <w:pStyle w:val="Koptekst"/>
            <w:rPr>
              <w:sz w:val="17"/>
              <w:szCs w:val="17"/>
            </w:rPr>
          </w:pPr>
          <w:r w:rsidRPr="00702D12">
            <w:rPr>
              <w:rFonts w:eastAsia="Calibri"/>
              <w:sz w:val="17"/>
              <w:szCs w:val="17"/>
            </w:rPr>
            <w:t xml:space="preserve">Aanbestedingsleidraad </w:t>
          </w:r>
        </w:p>
        <w:p w14:paraId="68C6946C" w14:textId="516B3FC7" w:rsidR="00795633" w:rsidRPr="00702D12" w:rsidRDefault="00795633" w:rsidP="00795633">
          <w:pPr>
            <w:pStyle w:val="Koptekst"/>
            <w:rPr>
              <w:sz w:val="17"/>
              <w:szCs w:val="17"/>
            </w:rPr>
          </w:pPr>
          <w:r w:rsidRPr="00702D12">
            <w:rPr>
              <w:rFonts w:eastAsia="Calibri"/>
              <w:sz w:val="17"/>
              <w:szCs w:val="17"/>
            </w:rPr>
            <w:t xml:space="preserve">Bijlage </w:t>
          </w:r>
          <w:r w:rsidR="00772B78">
            <w:rPr>
              <w:rFonts w:eastAsia="Calibri"/>
              <w:sz w:val="17"/>
              <w:szCs w:val="17"/>
            </w:rPr>
            <w:t>2</w:t>
          </w:r>
          <w:r w:rsidRPr="00702D12">
            <w:rPr>
              <w:rFonts w:eastAsia="Calibri"/>
              <w:sz w:val="17"/>
              <w:szCs w:val="17"/>
            </w:rPr>
            <w:t xml:space="preserve"> - Inschrijvings</w:t>
          </w:r>
          <w:r w:rsidR="00772B78">
            <w:rPr>
              <w:rFonts w:eastAsia="Calibri"/>
              <w:sz w:val="17"/>
              <w:szCs w:val="17"/>
            </w:rPr>
            <w:t>staat</w:t>
          </w:r>
        </w:p>
        <w:p w14:paraId="2538DA30" w14:textId="3462F1A6" w:rsidR="00795633" w:rsidRPr="006C4293" w:rsidRDefault="00795633" w:rsidP="00795633">
          <w:pPr>
            <w:pStyle w:val="Koptekst"/>
            <w:rPr>
              <w:sz w:val="17"/>
              <w:szCs w:val="17"/>
            </w:rPr>
          </w:pPr>
          <w:r w:rsidRPr="00702D12">
            <w:rPr>
              <w:sz w:val="17"/>
              <w:szCs w:val="17"/>
            </w:rPr>
            <w:t xml:space="preserve">Contract AI 2023-0111 - </w:t>
          </w:r>
          <w:r w:rsidR="00B96C96" w:rsidRPr="00B96C96">
            <w:rPr>
              <w:sz w:val="17"/>
              <w:szCs w:val="17"/>
            </w:rPr>
            <w:t xml:space="preserve">Ontwerp, realisatie en </w:t>
          </w:r>
          <w:r w:rsidR="00A7162E">
            <w:rPr>
              <w:sz w:val="17"/>
              <w:szCs w:val="17"/>
            </w:rPr>
            <w:t>M</w:t>
          </w:r>
          <w:r w:rsidR="00B96C96" w:rsidRPr="00B96C96">
            <w:rPr>
              <w:sz w:val="17"/>
              <w:szCs w:val="17"/>
            </w:rPr>
            <w:t xml:space="preserve">eerjarig </w:t>
          </w:r>
          <w:r w:rsidR="00A7162E">
            <w:rPr>
              <w:sz w:val="17"/>
              <w:szCs w:val="17"/>
            </w:rPr>
            <w:t>O</w:t>
          </w:r>
          <w:r w:rsidR="00B96C96" w:rsidRPr="00B96C96">
            <w:rPr>
              <w:sz w:val="17"/>
              <w:szCs w:val="17"/>
            </w:rPr>
            <w:t>nderhoud parkeergarage Naritaweg 30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11172CF2" w14:textId="4FE68739" w:rsidR="00795633" w:rsidRPr="006C4293" w:rsidRDefault="00025575" w:rsidP="00795633">
          <w:pPr>
            <w:pStyle w:val="Koptekst"/>
            <w:rPr>
              <w:sz w:val="17"/>
              <w:szCs w:val="17"/>
            </w:rPr>
          </w:pPr>
          <w:r>
            <w:rPr>
              <w:rFonts w:eastAsia="Times New Roman"/>
              <w:sz w:val="17"/>
              <w:szCs w:val="17"/>
              <w:lang w:eastAsia="nl-NL"/>
            </w:rPr>
            <w:t>10</w:t>
          </w:r>
          <w:r w:rsidR="00B96C96">
            <w:rPr>
              <w:rFonts w:eastAsia="Times New Roman"/>
              <w:sz w:val="17"/>
              <w:szCs w:val="17"/>
              <w:lang w:eastAsia="nl-NL"/>
            </w:rPr>
            <w:t xml:space="preserve"> </w:t>
          </w:r>
          <w:r>
            <w:rPr>
              <w:rFonts w:eastAsia="Times New Roman"/>
              <w:sz w:val="17"/>
              <w:szCs w:val="17"/>
              <w:lang w:eastAsia="nl-NL"/>
            </w:rPr>
            <w:t>juni</w:t>
          </w:r>
          <w:r w:rsidR="00795633">
            <w:rPr>
              <w:rFonts w:eastAsia="Times New Roman"/>
              <w:sz w:val="17"/>
              <w:szCs w:val="17"/>
              <w:lang w:eastAsia="nl-NL"/>
            </w:rPr>
            <w:t xml:space="preserve"> 202</w:t>
          </w:r>
          <w:r w:rsidR="00A7162E">
            <w:rPr>
              <w:rFonts w:eastAsia="Times New Roman"/>
              <w:sz w:val="17"/>
              <w:szCs w:val="17"/>
              <w:lang w:eastAsia="nl-NL"/>
            </w:rPr>
            <w:t>5</w:t>
          </w:r>
        </w:p>
        <w:p w14:paraId="4123FAA8" w14:textId="77777777" w:rsidR="00795633" w:rsidRPr="006C4293" w:rsidRDefault="00795633" w:rsidP="00795633">
          <w:pPr>
            <w:pStyle w:val="Koptekst"/>
            <w:rPr>
              <w:sz w:val="17"/>
              <w:szCs w:val="17"/>
            </w:rPr>
          </w:pPr>
          <w:r w:rsidRPr="006C4293">
            <w:rPr>
              <w:noProof/>
              <w:sz w:val="17"/>
              <w:szCs w:val="17"/>
            </w:rPr>
            <w:t xml:space="preserve">Pagina </w:t>
          </w:r>
          <w:r w:rsidRPr="006C4293">
            <w:rPr>
              <w:noProof/>
              <w:sz w:val="17"/>
              <w:szCs w:val="17"/>
            </w:rPr>
            <w:fldChar w:fldCharType="begin"/>
          </w:r>
          <w:r w:rsidRPr="006C4293">
            <w:rPr>
              <w:noProof/>
              <w:sz w:val="17"/>
              <w:szCs w:val="17"/>
            </w:rPr>
            <w:instrText xml:space="preserve"> PAGE </w:instrText>
          </w:r>
          <w:r w:rsidRPr="006C4293">
            <w:rPr>
              <w:noProof/>
              <w:sz w:val="17"/>
              <w:szCs w:val="17"/>
            </w:rPr>
            <w:fldChar w:fldCharType="separate"/>
          </w:r>
          <w:r w:rsidRPr="006C4293">
            <w:rPr>
              <w:noProof/>
              <w:sz w:val="17"/>
              <w:szCs w:val="17"/>
            </w:rPr>
            <w:t>2</w:t>
          </w:r>
          <w:r w:rsidRPr="006C4293">
            <w:rPr>
              <w:noProof/>
              <w:sz w:val="17"/>
              <w:szCs w:val="17"/>
            </w:rPr>
            <w:fldChar w:fldCharType="end"/>
          </w:r>
          <w:r w:rsidRPr="006C4293">
            <w:rPr>
              <w:noProof/>
              <w:sz w:val="17"/>
              <w:szCs w:val="17"/>
            </w:rPr>
            <w:t xml:space="preserve"> van </w:t>
          </w:r>
          <w:r w:rsidRPr="006C4293">
            <w:rPr>
              <w:noProof/>
              <w:sz w:val="17"/>
              <w:szCs w:val="17"/>
            </w:rPr>
            <w:fldChar w:fldCharType="begin"/>
          </w:r>
          <w:r w:rsidRPr="006C4293">
            <w:rPr>
              <w:noProof/>
              <w:sz w:val="17"/>
              <w:szCs w:val="17"/>
            </w:rPr>
            <w:instrText xml:space="preserve"> NUMPAGES </w:instrText>
          </w:r>
          <w:r w:rsidRPr="006C4293">
            <w:rPr>
              <w:noProof/>
              <w:sz w:val="17"/>
              <w:szCs w:val="17"/>
            </w:rPr>
            <w:fldChar w:fldCharType="separate"/>
          </w:r>
          <w:r w:rsidRPr="006C4293">
            <w:rPr>
              <w:noProof/>
              <w:sz w:val="17"/>
              <w:szCs w:val="17"/>
            </w:rPr>
            <w:t>33</w:t>
          </w:r>
          <w:r w:rsidRPr="006C4293">
            <w:rPr>
              <w:noProof/>
              <w:sz w:val="17"/>
              <w:szCs w:val="17"/>
            </w:rPr>
            <w:fldChar w:fldCharType="end"/>
          </w:r>
        </w:p>
      </w:tc>
    </w:tr>
  </w:tbl>
  <w:p w14:paraId="415CE673" w14:textId="77777777" w:rsidR="00CD5ECE" w:rsidRDefault="00CD5EC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62F24"/>
    <w:multiLevelType w:val="hybridMultilevel"/>
    <w:tmpl w:val="8390B5AE"/>
    <w:lvl w:ilvl="0" w:tplc="76A0786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AD0D978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63B4896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420EB0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348798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1BEE97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D4E2700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4D4283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CE20252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8531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38A"/>
    <w:rsid w:val="00025575"/>
    <w:rsid w:val="000B314D"/>
    <w:rsid w:val="000C1273"/>
    <w:rsid w:val="000F7FF0"/>
    <w:rsid w:val="00144DF3"/>
    <w:rsid w:val="00147E3B"/>
    <w:rsid w:val="00182091"/>
    <w:rsid w:val="001B751B"/>
    <w:rsid w:val="001E1C64"/>
    <w:rsid w:val="001E51AB"/>
    <w:rsid w:val="001F0653"/>
    <w:rsid w:val="001F4A5B"/>
    <w:rsid w:val="0020385B"/>
    <w:rsid w:val="00227687"/>
    <w:rsid w:val="00227787"/>
    <w:rsid w:val="00241A67"/>
    <w:rsid w:val="0027638A"/>
    <w:rsid w:val="0029224E"/>
    <w:rsid w:val="003529F4"/>
    <w:rsid w:val="00356C3F"/>
    <w:rsid w:val="003C5585"/>
    <w:rsid w:val="00421C5E"/>
    <w:rsid w:val="00423854"/>
    <w:rsid w:val="00423C14"/>
    <w:rsid w:val="00496A5C"/>
    <w:rsid w:val="004A543C"/>
    <w:rsid w:val="004B68F2"/>
    <w:rsid w:val="00514403"/>
    <w:rsid w:val="005321A5"/>
    <w:rsid w:val="00576633"/>
    <w:rsid w:val="00580378"/>
    <w:rsid w:val="0058757A"/>
    <w:rsid w:val="005949BA"/>
    <w:rsid w:val="005B7E2B"/>
    <w:rsid w:val="005D5F1B"/>
    <w:rsid w:val="005D7132"/>
    <w:rsid w:val="006272C3"/>
    <w:rsid w:val="0063153C"/>
    <w:rsid w:val="00632458"/>
    <w:rsid w:val="006652F2"/>
    <w:rsid w:val="006B0EEF"/>
    <w:rsid w:val="006D722F"/>
    <w:rsid w:val="006F3B36"/>
    <w:rsid w:val="007460F1"/>
    <w:rsid w:val="0074754E"/>
    <w:rsid w:val="00755713"/>
    <w:rsid w:val="00772B78"/>
    <w:rsid w:val="00795633"/>
    <w:rsid w:val="007A1C09"/>
    <w:rsid w:val="007B3DF4"/>
    <w:rsid w:val="007C3E19"/>
    <w:rsid w:val="0082572C"/>
    <w:rsid w:val="00835DB1"/>
    <w:rsid w:val="008626C3"/>
    <w:rsid w:val="00880767"/>
    <w:rsid w:val="008838A7"/>
    <w:rsid w:val="00885878"/>
    <w:rsid w:val="008C4644"/>
    <w:rsid w:val="008D6980"/>
    <w:rsid w:val="008E13A7"/>
    <w:rsid w:val="009204FE"/>
    <w:rsid w:val="0099238D"/>
    <w:rsid w:val="009D189C"/>
    <w:rsid w:val="009D753F"/>
    <w:rsid w:val="00A21656"/>
    <w:rsid w:val="00A35724"/>
    <w:rsid w:val="00A7162E"/>
    <w:rsid w:val="00A82ED4"/>
    <w:rsid w:val="00AA68A4"/>
    <w:rsid w:val="00AB7200"/>
    <w:rsid w:val="00AF54CB"/>
    <w:rsid w:val="00AF73EC"/>
    <w:rsid w:val="00B014E7"/>
    <w:rsid w:val="00B74F9C"/>
    <w:rsid w:val="00B9426B"/>
    <w:rsid w:val="00B96C96"/>
    <w:rsid w:val="00BA2C91"/>
    <w:rsid w:val="00BC4F7D"/>
    <w:rsid w:val="00BD59C5"/>
    <w:rsid w:val="00BF10A0"/>
    <w:rsid w:val="00C06772"/>
    <w:rsid w:val="00C116EF"/>
    <w:rsid w:val="00C11E7D"/>
    <w:rsid w:val="00C24CCA"/>
    <w:rsid w:val="00C42618"/>
    <w:rsid w:val="00CB25CC"/>
    <w:rsid w:val="00CC2E82"/>
    <w:rsid w:val="00CD5ECE"/>
    <w:rsid w:val="00D04DBF"/>
    <w:rsid w:val="00D63E65"/>
    <w:rsid w:val="00D85774"/>
    <w:rsid w:val="00D86BCF"/>
    <w:rsid w:val="00D97DEE"/>
    <w:rsid w:val="00DF46CB"/>
    <w:rsid w:val="00E24D2C"/>
    <w:rsid w:val="00E66A59"/>
    <w:rsid w:val="00EC14A5"/>
    <w:rsid w:val="00F174CA"/>
    <w:rsid w:val="00F4146B"/>
    <w:rsid w:val="00F64071"/>
    <w:rsid w:val="00F76512"/>
    <w:rsid w:val="00F769B1"/>
    <w:rsid w:val="00FF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580959CC"/>
  <w15:chartTrackingRefBased/>
  <w15:docId w15:val="{31A3BD07-EF10-4630-B2A9-401008B1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E24D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627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5Char">
    <w:name w:val="Kop 5 Char"/>
    <w:basedOn w:val="Standaardalinea-lettertype"/>
    <w:link w:val="Kop5"/>
    <w:uiPriority w:val="9"/>
    <w:rsid w:val="00E24D2C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Lijstalinea">
    <w:name w:val="List Paragraph"/>
    <w:basedOn w:val="Standaard"/>
    <w:uiPriority w:val="34"/>
    <w:qFormat/>
    <w:rsid w:val="00C116EF"/>
    <w:pPr>
      <w:spacing w:line="276" w:lineRule="auto"/>
      <w:ind w:left="720"/>
      <w:contextualSpacing/>
    </w:pPr>
    <w:rPr>
      <w:rFonts w:ascii="Verdana" w:hAnsi="Verdana"/>
      <w:sz w:val="20"/>
      <w:szCs w:val="20"/>
    </w:rPr>
  </w:style>
  <w:style w:type="paragraph" w:styleId="Revisie">
    <w:name w:val="Revision"/>
    <w:hidden/>
    <w:uiPriority w:val="99"/>
    <w:semiHidden/>
    <w:rsid w:val="009D189C"/>
    <w:pPr>
      <w:spacing w:after="0" w:line="240" w:lineRule="auto"/>
    </w:pPr>
  </w:style>
  <w:style w:type="character" w:styleId="Verwijzingopmerking">
    <w:name w:val="annotation reference"/>
    <w:basedOn w:val="Standaardalinea-lettertype"/>
    <w:unhideWhenUsed/>
    <w:rsid w:val="009D189C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9D189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D189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D189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D189C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CD5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D5ECE"/>
  </w:style>
  <w:style w:type="paragraph" w:styleId="Voettekst">
    <w:name w:val="footer"/>
    <w:basedOn w:val="Standaard"/>
    <w:link w:val="VoettekstChar"/>
    <w:uiPriority w:val="99"/>
    <w:unhideWhenUsed/>
    <w:rsid w:val="00CD5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D5ECE"/>
  </w:style>
  <w:style w:type="paragraph" w:styleId="Geenafstand">
    <w:name w:val="No Spacing"/>
    <w:uiPriority w:val="1"/>
    <w:qFormat/>
    <w:rsid w:val="00CD5ECE"/>
    <w:pPr>
      <w:spacing w:after="0" w:line="240" w:lineRule="auto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D5ECE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D5EC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D5E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3AD66-CBB6-4848-820F-1254C4EC3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315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Amsterdam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Zandbergen, van</dc:creator>
  <cp:keywords/>
  <dc:description/>
  <cp:lastModifiedBy>Leising, Hans</cp:lastModifiedBy>
  <cp:revision>33</cp:revision>
  <cp:lastPrinted>2023-11-29T14:43:00Z</cp:lastPrinted>
  <dcterms:created xsi:type="dcterms:W3CDTF">2023-11-29T14:43:00Z</dcterms:created>
  <dcterms:modified xsi:type="dcterms:W3CDTF">2025-06-05T08:23:00Z</dcterms:modified>
</cp:coreProperties>
</file>